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69" w:rsidRDefault="00FD2069" w:rsidP="00A060D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FD2069" w:rsidRPr="00FD2069" w:rsidRDefault="00FD2069" w:rsidP="00A060D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40EBE" w:rsidRDefault="00B55A9E" w:rsidP="0072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745">
        <w:rPr>
          <w:rFonts w:ascii="Times New Roman" w:hAnsi="Times New Roman" w:cs="Times New Roman"/>
          <w:b/>
          <w:sz w:val="28"/>
          <w:szCs w:val="28"/>
        </w:rPr>
        <w:t>Инструкци</w:t>
      </w:r>
      <w:r w:rsidR="00F40EBE">
        <w:rPr>
          <w:rFonts w:ascii="Times New Roman" w:hAnsi="Times New Roman" w:cs="Times New Roman"/>
          <w:b/>
          <w:sz w:val="28"/>
          <w:szCs w:val="28"/>
        </w:rPr>
        <w:t>я</w:t>
      </w:r>
      <w:r w:rsidRPr="001B07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5A9E" w:rsidRDefault="00B55A9E" w:rsidP="007212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745">
        <w:rPr>
          <w:rFonts w:ascii="Times New Roman" w:hAnsi="Times New Roman" w:cs="Times New Roman"/>
          <w:b/>
          <w:sz w:val="28"/>
          <w:szCs w:val="28"/>
        </w:rPr>
        <w:t xml:space="preserve">по подготовке и проведению </w:t>
      </w:r>
      <w:r w:rsidR="00F40EBE">
        <w:rPr>
          <w:rFonts w:ascii="Times New Roman" w:hAnsi="Times New Roman" w:cs="Times New Roman"/>
          <w:b/>
          <w:sz w:val="28"/>
          <w:szCs w:val="28"/>
        </w:rPr>
        <w:t xml:space="preserve">основного государственного </w:t>
      </w:r>
      <w:r w:rsidRPr="001B0745">
        <w:rPr>
          <w:rFonts w:ascii="Times New Roman" w:hAnsi="Times New Roman" w:cs="Times New Roman"/>
          <w:b/>
          <w:sz w:val="28"/>
          <w:szCs w:val="28"/>
        </w:rPr>
        <w:t>экзамена</w:t>
      </w:r>
      <w:r w:rsidR="001B0745" w:rsidRPr="001B07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745">
        <w:rPr>
          <w:rFonts w:ascii="Times New Roman" w:hAnsi="Times New Roman" w:cs="Times New Roman"/>
          <w:b/>
          <w:sz w:val="28"/>
          <w:szCs w:val="28"/>
        </w:rPr>
        <w:t>по иностранным языкам</w:t>
      </w:r>
      <w:r w:rsidR="00F40EBE">
        <w:rPr>
          <w:rFonts w:ascii="Times New Roman" w:hAnsi="Times New Roman" w:cs="Times New Roman"/>
          <w:b/>
          <w:sz w:val="28"/>
          <w:szCs w:val="28"/>
        </w:rPr>
        <w:t xml:space="preserve"> в 2022 году</w:t>
      </w:r>
    </w:p>
    <w:p w:rsidR="00F40EBE" w:rsidRPr="001B0745" w:rsidRDefault="00F40EBE" w:rsidP="00A060D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5A9E" w:rsidRPr="00F95016" w:rsidRDefault="00B55A9E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Особенности подготовки к сдаче экзамена</w:t>
      </w:r>
    </w:p>
    <w:p w:rsidR="00B55A9E" w:rsidRPr="00F95016" w:rsidRDefault="00B55A9E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При проведении</w:t>
      </w:r>
      <w:r w:rsidR="00F40EBE">
        <w:rPr>
          <w:rFonts w:ascii="Times New Roman" w:hAnsi="Times New Roman" w:cs="Times New Roman"/>
          <w:sz w:val="28"/>
          <w:szCs w:val="28"/>
        </w:rPr>
        <w:t xml:space="preserve"> основного государственного экзамена (далее - </w:t>
      </w:r>
      <w:r w:rsidRPr="00F95016">
        <w:rPr>
          <w:rFonts w:ascii="Times New Roman" w:hAnsi="Times New Roman" w:cs="Times New Roman"/>
          <w:sz w:val="28"/>
          <w:szCs w:val="28"/>
        </w:rPr>
        <w:t>ОГЭ</w:t>
      </w:r>
      <w:r w:rsidR="00F40EBE">
        <w:rPr>
          <w:rFonts w:ascii="Times New Roman" w:hAnsi="Times New Roman" w:cs="Times New Roman"/>
          <w:sz w:val="28"/>
          <w:szCs w:val="28"/>
        </w:rPr>
        <w:t>)</w:t>
      </w:r>
      <w:r w:rsidRPr="00F95016">
        <w:rPr>
          <w:rFonts w:ascii="Times New Roman" w:hAnsi="Times New Roman" w:cs="Times New Roman"/>
          <w:sz w:val="28"/>
          <w:szCs w:val="28"/>
        </w:rPr>
        <w:t xml:space="preserve"> по иностранным языкам в экзамен включается раздел «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», все задания которого записаны на аудионоситель. Аудитории, выделяемые для проведения раздела «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», оборудуются средствами воспроизведения аудионосителей. Для выполнения заданий раздела «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» технические специалисты или организаторы настраивают средство воспроизведения аудиозаписи так, чтобы было слышно всем обучающимся. Аудиозапись прослушивается обучающимися дважды. Между первым и вторым воспроизведением текста – пауза, которая предусмотрена при записи. Остановка и повторное воспроизведение аудиозаписи запрещаются. После завершения воспроизведения текста участники ОГЭ</w:t>
      </w:r>
      <w:bookmarkStart w:id="0" w:name="_GoBack"/>
      <w:bookmarkEnd w:id="0"/>
      <w:r w:rsidRPr="00F95016">
        <w:rPr>
          <w:rFonts w:ascii="Times New Roman" w:hAnsi="Times New Roman" w:cs="Times New Roman"/>
          <w:sz w:val="28"/>
          <w:szCs w:val="28"/>
        </w:rPr>
        <w:t xml:space="preserve"> приступают к выполнению экзаменационной работы. </w:t>
      </w:r>
    </w:p>
    <w:p w:rsidR="00B55A9E" w:rsidRPr="00F95016" w:rsidRDefault="00B55A9E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Для проведения устной части экзамена используется два типа аудиторий: </w:t>
      </w:r>
    </w:p>
    <w:p w:rsidR="00B55A9E" w:rsidRPr="00F95016" w:rsidRDefault="00B55A9E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аудитория подготовки</w:t>
      </w:r>
      <w:r w:rsidRPr="00F95016">
        <w:rPr>
          <w:rFonts w:ascii="Times New Roman" w:hAnsi="Times New Roman" w:cs="Times New Roman"/>
          <w:sz w:val="28"/>
          <w:szCs w:val="28"/>
        </w:rPr>
        <w:t>, в которой участник заполняет бланк</w:t>
      </w:r>
      <w:r w:rsidR="000F64A3">
        <w:rPr>
          <w:rFonts w:ascii="Times New Roman" w:hAnsi="Times New Roman" w:cs="Times New Roman"/>
          <w:sz w:val="28"/>
          <w:szCs w:val="28"/>
        </w:rPr>
        <w:t xml:space="preserve"> </w:t>
      </w:r>
      <w:r w:rsidR="003C3B0D">
        <w:rPr>
          <w:rFonts w:ascii="Times New Roman" w:hAnsi="Times New Roman" w:cs="Times New Roman"/>
          <w:sz w:val="28"/>
          <w:szCs w:val="28"/>
        </w:rPr>
        <w:t>регистрации</w:t>
      </w:r>
      <w:r w:rsidR="00F40EBE">
        <w:rPr>
          <w:rFonts w:ascii="Times New Roman" w:hAnsi="Times New Roman" w:cs="Times New Roman"/>
          <w:sz w:val="28"/>
          <w:szCs w:val="28"/>
        </w:rPr>
        <w:t xml:space="preserve"> </w:t>
      </w:r>
      <w:r w:rsidR="000F64A3">
        <w:rPr>
          <w:rFonts w:ascii="Times New Roman" w:hAnsi="Times New Roman" w:cs="Times New Roman"/>
          <w:sz w:val="28"/>
          <w:szCs w:val="28"/>
        </w:rPr>
        <w:t>(</w:t>
      </w:r>
      <w:r w:rsidR="00F17493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F95016">
        <w:rPr>
          <w:rFonts w:ascii="Times New Roman" w:hAnsi="Times New Roman" w:cs="Times New Roman"/>
          <w:sz w:val="28"/>
          <w:szCs w:val="28"/>
        </w:rPr>
        <w:t>регистраци</w:t>
      </w:r>
      <w:r w:rsidR="000F64A3">
        <w:rPr>
          <w:rFonts w:ascii="Times New Roman" w:hAnsi="Times New Roman" w:cs="Times New Roman"/>
          <w:sz w:val="28"/>
          <w:szCs w:val="28"/>
        </w:rPr>
        <w:t>онные поля)</w:t>
      </w:r>
      <w:r w:rsidRPr="00F95016">
        <w:rPr>
          <w:rFonts w:ascii="Times New Roman" w:hAnsi="Times New Roman" w:cs="Times New Roman"/>
          <w:sz w:val="28"/>
          <w:szCs w:val="28"/>
        </w:rPr>
        <w:t xml:space="preserve"> и ожидает своей очереди сдачи экзамена;</w:t>
      </w:r>
    </w:p>
    <w:p w:rsidR="00B55A9E" w:rsidRPr="00F95016" w:rsidRDefault="00B55A9E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аудитория проведения</w:t>
      </w:r>
      <w:r w:rsidRPr="00F95016">
        <w:rPr>
          <w:rFonts w:ascii="Times New Roman" w:hAnsi="Times New Roman" w:cs="Times New Roman"/>
          <w:sz w:val="28"/>
          <w:szCs w:val="28"/>
        </w:rPr>
        <w:t>, в которой участник отвечает на задания КИМ. В аудитории должно быть подготовлено автоматизированное рабочее место – компьютер с подключенной гарнитурой (наушники с микрофоном) и установленным программным обеспечением «Станция записи ответов» (Станция записи).</w:t>
      </w:r>
    </w:p>
    <w:p w:rsidR="001B531C" w:rsidRPr="00F95016" w:rsidRDefault="00B55A9E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B531C" w:rsidRPr="00F95016">
        <w:rPr>
          <w:rFonts w:ascii="Times New Roman" w:hAnsi="Times New Roman" w:cs="Times New Roman"/>
          <w:b/>
          <w:sz w:val="28"/>
          <w:szCs w:val="28"/>
        </w:rPr>
        <w:t>аздел «Говорение»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При проведении ОГЭ по иностранным языкам в экзамен включается раздел «Говорение», устные ответы, на задания которого записываются на аудионосители. </w:t>
      </w:r>
      <w:r w:rsidR="007700C8">
        <w:rPr>
          <w:rFonts w:ascii="Times New Roman" w:hAnsi="Times New Roman" w:cs="Times New Roman"/>
          <w:sz w:val="28"/>
          <w:szCs w:val="28"/>
        </w:rPr>
        <w:t>П</w:t>
      </w:r>
      <w:r w:rsidR="007700C8" w:rsidRPr="007700C8">
        <w:rPr>
          <w:rFonts w:ascii="Times New Roman" w:hAnsi="Times New Roman" w:cs="Times New Roman"/>
          <w:sz w:val="28"/>
          <w:szCs w:val="28"/>
        </w:rPr>
        <w:t>ро</w:t>
      </w:r>
      <w:r w:rsidR="007700C8">
        <w:rPr>
          <w:rFonts w:ascii="Times New Roman" w:hAnsi="Times New Roman" w:cs="Times New Roman"/>
          <w:sz w:val="28"/>
          <w:szCs w:val="28"/>
        </w:rPr>
        <w:t>во</w:t>
      </w:r>
      <w:r w:rsidR="007700C8" w:rsidRPr="007700C8">
        <w:rPr>
          <w:rFonts w:ascii="Times New Roman" w:hAnsi="Times New Roman" w:cs="Times New Roman"/>
          <w:sz w:val="28"/>
          <w:szCs w:val="28"/>
        </w:rPr>
        <w:t>д</w:t>
      </w:r>
      <w:r w:rsidR="007700C8">
        <w:rPr>
          <w:rFonts w:ascii="Times New Roman" w:hAnsi="Times New Roman" w:cs="Times New Roman"/>
          <w:sz w:val="28"/>
          <w:szCs w:val="28"/>
        </w:rPr>
        <w:t>ится</w:t>
      </w:r>
      <w:r w:rsidR="007700C8" w:rsidRPr="007700C8">
        <w:rPr>
          <w:rFonts w:ascii="Times New Roman" w:hAnsi="Times New Roman" w:cs="Times New Roman"/>
          <w:sz w:val="28"/>
          <w:szCs w:val="28"/>
        </w:rPr>
        <w:t xml:space="preserve"> экзамен по иностранным языкам (одновременно письменная часть и устная часть раздел «Говорение») в два дня, предусмотренных расписанием</w:t>
      </w:r>
      <w:r w:rsidR="007700C8">
        <w:rPr>
          <w:rFonts w:ascii="Times New Roman" w:hAnsi="Times New Roman" w:cs="Times New Roman"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Расписание и длительность экзамена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Продолжительность выполнения экзаменационной работы одним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участником в аудитории проведения составляет примерно 15 минут: около 2-х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минут подготовительные мероприятия и 13 минут работа с КИМ и ответ на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задания (6 минут – чтение задания и подготовка к ответу, 7 минут – запись ответа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на задание).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Общее время нахождения участника в аудитории проведения не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превышает 30 минут (через одну Станцию записи в аудитории проведения за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день могут пройти максимум 4 участника, последние сдающие проведут в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аудитории подготовки 1,5 часа).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Обеспечение и состав ЭМ</w:t>
      </w:r>
    </w:p>
    <w:p w:rsidR="00CB7671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ЭМ раздела «Говорение» содержат ИК и </w:t>
      </w:r>
      <w:r w:rsidR="00182166">
        <w:rPr>
          <w:rFonts w:ascii="Times New Roman" w:hAnsi="Times New Roman" w:cs="Times New Roman"/>
          <w:sz w:val="28"/>
          <w:szCs w:val="28"/>
        </w:rPr>
        <w:t>электронный КИМ</w:t>
      </w:r>
      <w:r w:rsidRPr="00F95016">
        <w:rPr>
          <w:rFonts w:ascii="Times New Roman" w:hAnsi="Times New Roman" w:cs="Times New Roman"/>
          <w:sz w:val="28"/>
          <w:szCs w:val="28"/>
        </w:rPr>
        <w:t>, которы</w:t>
      </w:r>
      <w:r w:rsidR="00182166">
        <w:rPr>
          <w:rFonts w:ascii="Times New Roman" w:hAnsi="Times New Roman" w:cs="Times New Roman"/>
          <w:sz w:val="28"/>
          <w:szCs w:val="28"/>
        </w:rPr>
        <w:t>й</w:t>
      </w:r>
      <w:r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182166">
        <w:rPr>
          <w:rFonts w:ascii="Times New Roman" w:hAnsi="Times New Roman" w:cs="Times New Roman"/>
          <w:sz w:val="28"/>
          <w:szCs w:val="28"/>
        </w:rPr>
        <w:t>внесен в Станцию записи устных ответов</w:t>
      </w:r>
      <w:r w:rsidRPr="00F95016">
        <w:rPr>
          <w:rFonts w:ascii="Times New Roman" w:hAnsi="Times New Roman" w:cs="Times New Roman"/>
          <w:sz w:val="28"/>
          <w:szCs w:val="28"/>
        </w:rPr>
        <w:t>.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lastRenderedPageBreak/>
        <w:t>Для использования электронных КИМ при сдаче экзамена необходимо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наличие ключа доступа к КИМ.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Ключи доступа к КИМ передаются через </w:t>
      </w:r>
      <w:r w:rsidR="009D14A7" w:rsidRPr="00F95016">
        <w:rPr>
          <w:rFonts w:ascii="Times New Roman" w:hAnsi="Times New Roman" w:cs="Times New Roman"/>
          <w:sz w:val="28"/>
          <w:szCs w:val="28"/>
          <w:lang w:val="en-US"/>
        </w:rPr>
        <w:t>FTP</w:t>
      </w:r>
      <w:r w:rsidR="009D14A7" w:rsidRPr="00F95016">
        <w:rPr>
          <w:rFonts w:ascii="Times New Roman" w:hAnsi="Times New Roman" w:cs="Times New Roman"/>
          <w:sz w:val="28"/>
          <w:szCs w:val="28"/>
        </w:rPr>
        <w:t xml:space="preserve">-сервер </w:t>
      </w:r>
      <w:r w:rsidRPr="00F95016">
        <w:rPr>
          <w:rFonts w:ascii="Times New Roman" w:hAnsi="Times New Roman" w:cs="Times New Roman"/>
          <w:sz w:val="28"/>
          <w:szCs w:val="28"/>
        </w:rPr>
        <w:t>непосредственно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перед экзаменом за полтора часа до начала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Процедура сдачи устного экзамена участником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Задания устного экзамена предполагают ответ участника в форме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монологических высказываний.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 сдает экзамен на компьютере с установленным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специализированным ПО и подключенной гарнитурой.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 помощью специализированного ПО Станции записи на мониторе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компьютера отображается текст задания КИМ и записываются ответы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участника. Участник экзамена взаимодействует со специализированным ПО</w:t>
      </w:r>
      <w:r w:rsidR="00CB7671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Мероприятия, осуществляемые в ППЭ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Техническая подготовка.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Руководитель ППЭ совместно с руководителем образовательной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организации, на базе которой организован ППЭ, должен обеспечить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необходимое материально-техническое оснащение ППЭ: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обеспечить автоматизированные рабочие места участников в каждой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аудитории проведения – установить персональный компьютер,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соответствующий техническим требованиям, со специализированным ПО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«Станция записи ответов», гарнитурой (наушники с микрофоном). Обеспечить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аудитории подготовки материалами на языке проводимого экзамена (научно-популярные журналы, любые книги, журналы, газеты и т.п.), взятыми из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школьной библиотеки, с целью предоставления участникам экзамена,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ожидающим своей очереди сдачи;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подготовить принтер для печати сопроводительной документации к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-носителям с аудиозаписями ответов (1 принтер на ППЭ);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подготовить резервную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аудиогарнитуру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 xml:space="preserve"> для проведения инструктажа для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каждой аудитории;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подготовить резервный канал доступа в Интернет в случае отсутствия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доступа по основному каналу доступа;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подготовить резервные Станции записи для участников экзамена из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расчета 1 Станция записи на каждые 4 Станции 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Технический специалист выполняет техническую подготовку в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аудиториях проведения и в помещении для руководителя ППЭ. Технический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специалист при участии </w:t>
      </w:r>
      <w:r w:rsidR="0008287D">
        <w:rPr>
          <w:rFonts w:ascii="Times New Roman" w:hAnsi="Times New Roman" w:cs="Times New Roman"/>
          <w:sz w:val="28"/>
          <w:szCs w:val="28"/>
        </w:rPr>
        <w:t>члена (</w:t>
      </w:r>
      <w:proofErr w:type="spellStart"/>
      <w:r w:rsidR="0008287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08287D">
        <w:rPr>
          <w:rFonts w:ascii="Times New Roman" w:hAnsi="Times New Roman" w:cs="Times New Roman"/>
          <w:sz w:val="28"/>
          <w:szCs w:val="28"/>
        </w:rPr>
        <w:t>)</w:t>
      </w:r>
      <w:r w:rsidRPr="00F95016">
        <w:rPr>
          <w:rFonts w:ascii="Times New Roman" w:hAnsi="Times New Roman" w:cs="Times New Roman"/>
          <w:sz w:val="28"/>
          <w:szCs w:val="28"/>
        </w:rPr>
        <w:t xml:space="preserve"> ГЭК и руководителя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ППЭ за два дня до экзамена проводит контроль технической готовности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Подготовительные мероприятия в день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В день проведения экзамена </w:t>
      </w:r>
      <w:r w:rsidR="0008287D">
        <w:rPr>
          <w:rFonts w:ascii="Times New Roman" w:hAnsi="Times New Roman" w:cs="Times New Roman"/>
          <w:sz w:val="28"/>
          <w:szCs w:val="28"/>
        </w:rPr>
        <w:t xml:space="preserve">член </w:t>
      </w:r>
      <w:r w:rsidRPr="00F95016">
        <w:rPr>
          <w:rFonts w:ascii="Times New Roman" w:hAnsi="Times New Roman" w:cs="Times New Roman"/>
          <w:sz w:val="28"/>
          <w:szCs w:val="28"/>
        </w:rPr>
        <w:t>ГЭК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получает материалы от сотрудника </w:t>
      </w:r>
      <w:r w:rsidR="005778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77812">
        <w:rPr>
          <w:rFonts w:ascii="Times New Roman" w:hAnsi="Times New Roman" w:cs="Times New Roman"/>
          <w:sz w:val="28"/>
          <w:szCs w:val="28"/>
        </w:rPr>
        <w:t>Р</w:t>
      </w:r>
      <w:r w:rsidR="0008287D">
        <w:rPr>
          <w:rFonts w:ascii="Times New Roman" w:hAnsi="Times New Roman" w:cs="Times New Roman"/>
          <w:sz w:val="28"/>
          <w:szCs w:val="28"/>
        </w:rPr>
        <w:t>осинкас</w:t>
      </w:r>
      <w:proofErr w:type="spellEnd"/>
      <w:r w:rsidR="00577812">
        <w:rPr>
          <w:rFonts w:ascii="Times New Roman" w:hAnsi="Times New Roman" w:cs="Times New Roman"/>
          <w:sz w:val="28"/>
          <w:szCs w:val="28"/>
        </w:rPr>
        <w:t>»</w:t>
      </w:r>
      <w:r w:rsidRPr="00F95016">
        <w:rPr>
          <w:rFonts w:ascii="Times New Roman" w:hAnsi="Times New Roman" w:cs="Times New Roman"/>
          <w:sz w:val="28"/>
          <w:szCs w:val="28"/>
        </w:rPr>
        <w:t xml:space="preserve"> и передает их руководителю ППЭ;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Не ранее 8:30 в день экзамена 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на FTP-сервере </w:t>
      </w:r>
      <w:r w:rsidRPr="00F95016">
        <w:rPr>
          <w:rFonts w:ascii="Times New Roman" w:hAnsi="Times New Roman" w:cs="Times New Roman"/>
          <w:sz w:val="28"/>
          <w:szCs w:val="28"/>
        </w:rPr>
        <w:t>открывается доступ для скачивания ключа доступа к КИМ;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технический специалист записывает ключ доступа к КИМ на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 xml:space="preserve">-носитель, после чего совместно с </w:t>
      </w:r>
      <w:r w:rsidR="00264B79">
        <w:rPr>
          <w:rFonts w:ascii="Times New Roman" w:hAnsi="Times New Roman" w:cs="Times New Roman"/>
          <w:sz w:val="28"/>
          <w:szCs w:val="28"/>
        </w:rPr>
        <w:t>членом (</w:t>
      </w:r>
      <w:proofErr w:type="spellStart"/>
      <w:r w:rsidR="00264B79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264B79">
        <w:rPr>
          <w:rFonts w:ascii="Times New Roman" w:hAnsi="Times New Roman" w:cs="Times New Roman"/>
          <w:sz w:val="28"/>
          <w:szCs w:val="28"/>
        </w:rPr>
        <w:t>)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ГЭК приступает к обходу всех аудиторий проведения и выполняет загрузку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ключа на все Станции 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lastRenderedPageBreak/>
        <w:t>Не позднее 9:00 технический специалист должен запустить ПО Станции</w:t>
      </w:r>
      <w:r w:rsidR="002729C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записи на всех автоматизированных рабочих местах в каждой аудитории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 и выдать всем организаторам в аудиториях проведения коды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активации экзамена;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не позднее чем за 15 минут до начала экзамена руководитель ППЭ должен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выдать в аудитории подготовки ИК, в соответствии с данными из ведомости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ППЭ-05-02-У.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Проведение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После получения ИК организатор в аудитории подготовки выдает ИК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участникам, проводит инструктаж участников о порядке сдачи экзамена и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заполнении регистраци</w:t>
      </w:r>
      <w:r w:rsidR="004A5E79">
        <w:rPr>
          <w:rFonts w:ascii="Times New Roman" w:hAnsi="Times New Roman" w:cs="Times New Roman"/>
          <w:sz w:val="28"/>
          <w:szCs w:val="28"/>
        </w:rPr>
        <w:t xml:space="preserve">онных полей бланка </w:t>
      </w:r>
      <w:r w:rsidR="00264B79">
        <w:rPr>
          <w:rFonts w:ascii="Times New Roman" w:hAnsi="Times New Roman" w:cs="Times New Roman"/>
          <w:sz w:val="28"/>
          <w:szCs w:val="28"/>
        </w:rPr>
        <w:t>регистрации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участники заполняют </w:t>
      </w:r>
      <w:r w:rsidR="00264B79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A5E79" w:rsidRPr="00F95016">
        <w:rPr>
          <w:rFonts w:ascii="Times New Roman" w:hAnsi="Times New Roman" w:cs="Times New Roman"/>
          <w:sz w:val="28"/>
          <w:szCs w:val="28"/>
        </w:rPr>
        <w:t>регистраци</w:t>
      </w:r>
      <w:r w:rsidR="004A5E79">
        <w:rPr>
          <w:rFonts w:ascii="Times New Roman" w:hAnsi="Times New Roman" w:cs="Times New Roman"/>
          <w:sz w:val="28"/>
          <w:szCs w:val="28"/>
        </w:rPr>
        <w:t xml:space="preserve">онные поля бланка </w:t>
      </w:r>
      <w:r w:rsidR="00264B79">
        <w:rPr>
          <w:rFonts w:ascii="Times New Roman" w:hAnsi="Times New Roman" w:cs="Times New Roman"/>
          <w:sz w:val="28"/>
          <w:szCs w:val="28"/>
        </w:rPr>
        <w:t>регистрации</w:t>
      </w:r>
      <w:r w:rsidR="004A5E79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и ожидают своей очереди сдачи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После того как все участники </w:t>
      </w:r>
      <w:r w:rsidR="004A5E79" w:rsidRPr="00F95016">
        <w:rPr>
          <w:rFonts w:ascii="Times New Roman" w:hAnsi="Times New Roman" w:cs="Times New Roman"/>
          <w:sz w:val="28"/>
          <w:szCs w:val="28"/>
        </w:rPr>
        <w:t>регистраци</w:t>
      </w:r>
      <w:r w:rsidR="004A5E79">
        <w:rPr>
          <w:rFonts w:ascii="Times New Roman" w:hAnsi="Times New Roman" w:cs="Times New Roman"/>
          <w:sz w:val="28"/>
          <w:szCs w:val="28"/>
        </w:rPr>
        <w:t xml:space="preserve">онные поля бланка </w:t>
      </w:r>
      <w:r w:rsidR="00264B79">
        <w:rPr>
          <w:rFonts w:ascii="Times New Roman" w:hAnsi="Times New Roman" w:cs="Times New Roman"/>
          <w:sz w:val="28"/>
          <w:szCs w:val="28"/>
        </w:rPr>
        <w:t>регистрации заполнили</w:t>
      </w:r>
      <w:r w:rsidRPr="00F95016">
        <w:rPr>
          <w:rFonts w:ascii="Times New Roman" w:hAnsi="Times New Roman" w:cs="Times New Roman"/>
          <w:sz w:val="28"/>
          <w:szCs w:val="28"/>
        </w:rPr>
        <w:t>, организатор вне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аудитории, в соответствии с ведомостью ППЭ-05-04-У, собирает участников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первой очереди и приводит их в аудитории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участники берут с собой из аудитории подготовки в аудиторию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 заполненны</w:t>
      </w:r>
      <w:r w:rsidR="004A5E79">
        <w:rPr>
          <w:rFonts w:ascii="Times New Roman" w:hAnsi="Times New Roman" w:cs="Times New Roman"/>
          <w:sz w:val="28"/>
          <w:szCs w:val="28"/>
        </w:rPr>
        <w:t>е</w:t>
      </w:r>
      <w:r w:rsidRPr="00F95016">
        <w:rPr>
          <w:rFonts w:ascii="Times New Roman" w:hAnsi="Times New Roman" w:cs="Times New Roman"/>
          <w:sz w:val="28"/>
          <w:szCs w:val="28"/>
        </w:rPr>
        <w:t xml:space="preserve"> бланк</w:t>
      </w:r>
      <w:r w:rsidR="00264B79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264B79">
        <w:rPr>
          <w:rFonts w:ascii="Times New Roman" w:hAnsi="Times New Roman" w:cs="Times New Roman"/>
          <w:sz w:val="28"/>
          <w:szCs w:val="28"/>
        </w:rPr>
        <w:t xml:space="preserve">(только регистрационные поля) и бланк </w:t>
      </w:r>
      <w:r w:rsidR="004A5E79">
        <w:rPr>
          <w:rFonts w:ascii="Times New Roman" w:hAnsi="Times New Roman" w:cs="Times New Roman"/>
          <w:sz w:val="28"/>
          <w:szCs w:val="28"/>
        </w:rPr>
        <w:t>ответов</w:t>
      </w:r>
      <w:r w:rsidR="00264B79">
        <w:rPr>
          <w:rFonts w:ascii="Times New Roman" w:hAnsi="Times New Roman" w:cs="Times New Roman"/>
          <w:sz w:val="28"/>
          <w:szCs w:val="28"/>
        </w:rPr>
        <w:br/>
        <w:t>№ 2 (не заполняется)</w:t>
      </w:r>
      <w:r w:rsidRPr="00F95016">
        <w:rPr>
          <w:rFonts w:ascii="Times New Roman" w:hAnsi="Times New Roman" w:cs="Times New Roman"/>
          <w:sz w:val="28"/>
          <w:szCs w:val="28"/>
        </w:rPr>
        <w:t>, вложенны</w:t>
      </w:r>
      <w:r w:rsidR="00264B79">
        <w:rPr>
          <w:rFonts w:ascii="Times New Roman" w:hAnsi="Times New Roman" w:cs="Times New Roman"/>
          <w:sz w:val="28"/>
          <w:szCs w:val="28"/>
        </w:rPr>
        <w:t>е</w:t>
      </w:r>
      <w:r w:rsidRPr="00F95016">
        <w:rPr>
          <w:rFonts w:ascii="Times New Roman" w:hAnsi="Times New Roman" w:cs="Times New Roman"/>
          <w:sz w:val="28"/>
          <w:szCs w:val="28"/>
        </w:rPr>
        <w:t xml:space="preserve"> в </w:t>
      </w:r>
      <w:r w:rsidR="00264B79">
        <w:rPr>
          <w:rFonts w:ascii="Times New Roman" w:hAnsi="Times New Roman" w:cs="Times New Roman"/>
          <w:sz w:val="28"/>
          <w:szCs w:val="28"/>
        </w:rPr>
        <w:t>файл</w:t>
      </w:r>
      <w:r w:rsidRPr="00F95016">
        <w:rPr>
          <w:rFonts w:ascii="Times New Roman" w:hAnsi="Times New Roman" w:cs="Times New Roman"/>
          <w:sz w:val="28"/>
          <w:szCs w:val="28"/>
        </w:rPr>
        <w:t xml:space="preserve"> и ручку,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которой они заполняли </w:t>
      </w:r>
      <w:r w:rsidR="004A5E79" w:rsidRPr="00F95016">
        <w:rPr>
          <w:rFonts w:ascii="Times New Roman" w:hAnsi="Times New Roman" w:cs="Times New Roman"/>
          <w:sz w:val="28"/>
          <w:szCs w:val="28"/>
        </w:rPr>
        <w:t>регистраци</w:t>
      </w:r>
      <w:r w:rsidR="004A5E79">
        <w:rPr>
          <w:rFonts w:ascii="Times New Roman" w:hAnsi="Times New Roman" w:cs="Times New Roman"/>
          <w:sz w:val="28"/>
          <w:szCs w:val="28"/>
        </w:rPr>
        <w:t xml:space="preserve">онные поля бланка </w:t>
      </w:r>
      <w:r w:rsidR="00264B79">
        <w:rPr>
          <w:rFonts w:ascii="Times New Roman" w:hAnsi="Times New Roman" w:cs="Times New Roman"/>
          <w:sz w:val="28"/>
          <w:szCs w:val="28"/>
        </w:rPr>
        <w:t>регистрации</w:t>
      </w:r>
      <w:r w:rsidR="004A5E79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 аудитории проведения участник занимает указанное организатором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рабочее место для сдачи экзамена;</w:t>
      </w:r>
    </w:p>
    <w:p w:rsidR="001B531C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организатор в аудитории проведения сверяет документ участника с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данными </w:t>
      </w:r>
      <w:r w:rsidR="004A5E79">
        <w:rPr>
          <w:rFonts w:ascii="Times New Roman" w:hAnsi="Times New Roman" w:cs="Times New Roman"/>
          <w:sz w:val="28"/>
          <w:szCs w:val="28"/>
        </w:rPr>
        <w:t xml:space="preserve">бланка </w:t>
      </w:r>
      <w:r w:rsidR="00264B79">
        <w:rPr>
          <w:rFonts w:ascii="Times New Roman" w:hAnsi="Times New Roman" w:cs="Times New Roman"/>
          <w:sz w:val="28"/>
          <w:szCs w:val="28"/>
        </w:rPr>
        <w:t>регистрации и</w:t>
      </w:r>
      <w:r w:rsidRPr="00F95016">
        <w:rPr>
          <w:rFonts w:ascii="Times New Roman" w:hAnsi="Times New Roman" w:cs="Times New Roman"/>
          <w:sz w:val="28"/>
          <w:szCs w:val="28"/>
        </w:rPr>
        <w:t xml:space="preserve"> ведомости ППЭ-05-03-У;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организатор в аудитории проводит краткий инструктаж по процедуре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сдачи экзамена </w:t>
      </w:r>
      <w:r w:rsidR="002A2AFE" w:rsidRPr="00F95016">
        <w:rPr>
          <w:rFonts w:ascii="Times New Roman" w:hAnsi="Times New Roman" w:cs="Times New Roman"/>
          <w:sz w:val="28"/>
          <w:szCs w:val="28"/>
        </w:rPr>
        <w:t xml:space="preserve">(в процессе инструктажа участники в том числе должны заполнить номер аудитории в бланке </w:t>
      </w:r>
      <w:r w:rsidR="002A2AFE">
        <w:rPr>
          <w:rFonts w:ascii="Times New Roman" w:hAnsi="Times New Roman" w:cs="Times New Roman"/>
          <w:sz w:val="28"/>
          <w:szCs w:val="28"/>
        </w:rPr>
        <w:t>регистрации</w:t>
      </w:r>
      <w:r w:rsidR="002A2AFE" w:rsidRPr="00F95016">
        <w:rPr>
          <w:rFonts w:ascii="Times New Roman" w:hAnsi="Times New Roman" w:cs="Times New Roman"/>
          <w:sz w:val="28"/>
          <w:szCs w:val="28"/>
        </w:rPr>
        <w:t>)</w:t>
      </w:r>
      <w:r w:rsidR="002A2AFE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и демонстрирует использование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аудиогарнитуры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участник вводит номер КИМ в ПО Станции записи;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организатор в аудитории проведения сверяет номер КИМ, введенный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участником в ПО Станции записи, и на бумажн</w:t>
      </w:r>
      <w:r w:rsidR="004A5E79">
        <w:rPr>
          <w:rFonts w:ascii="Times New Roman" w:hAnsi="Times New Roman" w:cs="Times New Roman"/>
          <w:sz w:val="28"/>
          <w:szCs w:val="28"/>
        </w:rPr>
        <w:t>ых</w:t>
      </w:r>
      <w:r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4A5E79">
        <w:rPr>
          <w:rFonts w:ascii="Times New Roman" w:hAnsi="Times New Roman" w:cs="Times New Roman"/>
          <w:sz w:val="28"/>
          <w:szCs w:val="28"/>
        </w:rPr>
        <w:t>бланках ответов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организатор в аудитории проведения инициирует начало экзамена: вводит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полученный от технического специалиста код активации экзамена;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участник произносит номер КИМ на русском языке и проверяет качество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аудиозаписи;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 случае плохого качества записи в аудиторию может быть приглашён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технический специалист для изменения настроек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аудиооборудования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, после чего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запись номера КИМ должна быть сделана повторно.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После подтверждения качества записи участник выполняет переход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непосредственно к сдаче экзамена: просмотру заданий КИМ и записи ответов;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после завершения записи ответа на последнее задание у участника есть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возможность прослушать запись всех своих ответов;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участник сдаёт </w:t>
      </w:r>
      <w:r w:rsidR="004A5E79">
        <w:rPr>
          <w:rFonts w:ascii="Times New Roman" w:hAnsi="Times New Roman" w:cs="Times New Roman"/>
          <w:sz w:val="28"/>
          <w:szCs w:val="28"/>
        </w:rPr>
        <w:t xml:space="preserve">бланки и </w:t>
      </w:r>
      <w:r w:rsidRPr="00F95016">
        <w:rPr>
          <w:rFonts w:ascii="Times New Roman" w:hAnsi="Times New Roman" w:cs="Times New Roman"/>
          <w:sz w:val="28"/>
          <w:szCs w:val="28"/>
        </w:rPr>
        <w:t>расписывается в ведомости сдачи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 ППЭ-05-03-У, после чего покидает аудиторию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lastRenderedPageBreak/>
        <w:t>организатор в аудитории проведения в ПО Станции записи выполняет</w:t>
      </w:r>
      <w:r w:rsidR="005F4A35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переход к экзамену следующего участника либо приглашает технического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специалиста для завершения экзамена в аудитории.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Завершение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После завершения экзамена организатор в аудитории проведения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приглашает в аудиторию технического специалиста;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технический специалист по приглашению организатора в аудитории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завершает экзамен в ПО Станции записи;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технический специалист сверяет данные в ПО Станции записи о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записанных ответах с данными в ведомости проведения экзамена ППЭ-05-03-У;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технический специалист с помощью ПО выполняет экспорт ответов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участников в каждой аудитории и записывает их на обычный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-носитель;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 последней аудитории технический специалист формирует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сопроводительный бланк к носителю и протокол создания аудионосителя и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печатает</w:t>
      </w:r>
      <w:r w:rsidR="00254E16">
        <w:rPr>
          <w:rFonts w:ascii="Times New Roman" w:hAnsi="Times New Roman" w:cs="Times New Roman"/>
          <w:sz w:val="28"/>
          <w:szCs w:val="28"/>
        </w:rPr>
        <w:t xml:space="preserve"> их</w:t>
      </w:r>
      <w:r w:rsidRPr="00F95016">
        <w:rPr>
          <w:rFonts w:ascii="Times New Roman" w:hAnsi="Times New Roman" w:cs="Times New Roman"/>
          <w:sz w:val="28"/>
          <w:szCs w:val="28"/>
        </w:rPr>
        <w:t xml:space="preserve"> для передачи руководителю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-носитель с ответами и сопроводительную документацию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технический специалист передает руководителю ППЭ;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организаторы в аудиториях подготовки и проведения комплектуют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материалы и передают их руководителю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руководитель ППЭ совместно с </w:t>
      </w:r>
      <w:r w:rsidR="008F7278">
        <w:rPr>
          <w:rFonts w:ascii="Times New Roman" w:hAnsi="Times New Roman" w:cs="Times New Roman"/>
          <w:sz w:val="28"/>
          <w:szCs w:val="28"/>
        </w:rPr>
        <w:t>членом (</w:t>
      </w:r>
      <w:proofErr w:type="spellStart"/>
      <w:r w:rsidR="008F7278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8F7278">
        <w:rPr>
          <w:rFonts w:ascii="Times New Roman" w:hAnsi="Times New Roman" w:cs="Times New Roman"/>
          <w:sz w:val="28"/>
          <w:szCs w:val="28"/>
        </w:rPr>
        <w:t>)</w:t>
      </w:r>
      <w:r w:rsidRPr="00F95016">
        <w:rPr>
          <w:rFonts w:ascii="Times New Roman" w:hAnsi="Times New Roman" w:cs="Times New Roman"/>
          <w:sz w:val="28"/>
          <w:szCs w:val="28"/>
        </w:rPr>
        <w:t xml:space="preserve"> ГЭК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сверяет данные сопроводительного бланка и протокола создания аудионосителя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-носителю с ведомостями сдачи экзамена в аудиториях ППЭ-05-03-У;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руководитель ППЭ совместно с </w:t>
      </w:r>
      <w:r w:rsidR="008F7278">
        <w:rPr>
          <w:rFonts w:ascii="Times New Roman" w:hAnsi="Times New Roman" w:cs="Times New Roman"/>
          <w:sz w:val="28"/>
          <w:szCs w:val="28"/>
        </w:rPr>
        <w:t>членом (</w:t>
      </w:r>
      <w:proofErr w:type="spellStart"/>
      <w:r w:rsidR="008F7278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8F7278">
        <w:rPr>
          <w:rFonts w:ascii="Times New Roman" w:hAnsi="Times New Roman" w:cs="Times New Roman"/>
          <w:sz w:val="28"/>
          <w:szCs w:val="28"/>
        </w:rPr>
        <w:t>)</w:t>
      </w:r>
      <w:r w:rsidR="008F7278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ГЭК в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соответствии со стандартной процедурой заполняют формы ППЭ, комплектуют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материалы, и </w:t>
      </w:r>
      <w:r w:rsidR="008F7278">
        <w:rPr>
          <w:rFonts w:ascii="Times New Roman" w:hAnsi="Times New Roman" w:cs="Times New Roman"/>
          <w:sz w:val="28"/>
          <w:szCs w:val="28"/>
        </w:rPr>
        <w:t xml:space="preserve">член   </w:t>
      </w:r>
      <w:r w:rsidR="008F7278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ГЭК передает их специалисту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5778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77812">
        <w:rPr>
          <w:rFonts w:ascii="Times New Roman" w:hAnsi="Times New Roman" w:cs="Times New Roman"/>
          <w:sz w:val="28"/>
          <w:szCs w:val="28"/>
        </w:rPr>
        <w:t>Росинкас</w:t>
      </w:r>
      <w:proofErr w:type="spellEnd"/>
      <w:r w:rsidR="00577812">
        <w:rPr>
          <w:rFonts w:ascii="Times New Roman" w:hAnsi="Times New Roman" w:cs="Times New Roman"/>
          <w:sz w:val="28"/>
          <w:szCs w:val="28"/>
        </w:rPr>
        <w:t>»</w:t>
      </w:r>
      <w:r w:rsidRPr="00F95016">
        <w:rPr>
          <w:rFonts w:ascii="Times New Roman" w:hAnsi="Times New Roman" w:cs="Times New Roman"/>
          <w:sz w:val="28"/>
          <w:szCs w:val="28"/>
        </w:rPr>
        <w:t xml:space="preserve"> для доставки в </w:t>
      </w:r>
      <w:r w:rsidR="00F40EBE">
        <w:rPr>
          <w:rFonts w:ascii="Times New Roman" w:hAnsi="Times New Roman" w:cs="Times New Roman"/>
          <w:sz w:val="28"/>
          <w:szCs w:val="28"/>
        </w:rPr>
        <w:t xml:space="preserve">региональный центр обработки информации (далее – </w:t>
      </w:r>
      <w:r w:rsidRPr="00F95016">
        <w:rPr>
          <w:rFonts w:ascii="Times New Roman" w:hAnsi="Times New Roman" w:cs="Times New Roman"/>
          <w:sz w:val="28"/>
          <w:szCs w:val="28"/>
        </w:rPr>
        <w:t>РЦОИ</w:t>
      </w:r>
      <w:r w:rsidR="00F40EBE">
        <w:rPr>
          <w:rFonts w:ascii="Times New Roman" w:hAnsi="Times New Roman" w:cs="Times New Roman"/>
          <w:sz w:val="28"/>
          <w:szCs w:val="28"/>
        </w:rPr>
        <w:t>)</w:t>
      </w:r>
      <w:r w:rsidRPr="00F95016">
        <w:rPr>
          <w:rFonts w:ascii="Times New Roman" w:hAnsi="Times New Roman" w:cs="Times New Roman"/>
          <w:sz w:val="28"/>
          <w:szCs w:val="28"/>
        </w:rPr>
        <w:t>.</w:t>
      </w:r>
    </w:p>
    <w:p w:rsidR="00C83D64" w:rsidRDefault="00C83D64" w:rsidP="00A060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E13C9" w:rsidRPr="00F95016" w:rsidRDefault="001B531C" w:rsidP="00A060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для </w:t>
      </w:r>
      <w:r w:rsidR="002A78F9">
        <w:rPr>
          <w:rFonts w:ascii="Times New Roman" w:hAnsi="Times New Roman" w:cs="Times New Roman"/>
          <w:b/>
          <w:sz w:val="28"/>
          <w:szCs w:val="28"/>
        </w:rPr>
        <w:t>члена</w:t>
      </w:r>
      <w:r w:rsidR="006F4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ГЭК в ППЭ</w:t>
      </w:r>
    </w:p>
    <w:p w:rsidR="001B531C" w:rsidRPr="00F95016" w:rsidRDefault="001B531C" w:rsidP="00A060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Контроль технической готовности ППЭ (за два дня до экзамена).</w:t>
      </w:r>
    </w:p>
    <w:p w:rsidR="00BE13C9" w:rsidRPr="00F95016" w:rsidRDefault="00BE13C9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этапе контроля технической готовности пункта проведения экзамена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(далее – ППЭ) </w:t>
      </w:r>
      <w:r w:rsidR="002A78F9">
        <w:rPr>
          <w:rFonts w:ascii="Times New Roman" w:hAnsi="Times New Roman" w:cs="Times New Roman"/>
          <w:sz w:val="28"/>
          <w:szCs w:val="28"/>
        </w:rPr>
        <w:t>член</w:t>
      </w:r>
      <w:r w:rsidRPr="00F95016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экзаменационной комиссии (далее – ГЭК) обязан: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- совместно с руководителем ППЭ и техническим специалистом провести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контроль технической готовности ППЭ к проведению экзамена: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всех автоматизированных рабочих местах участников (Станциях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записи) – в аудитории проведения устанавливается 1 Станция записи – проверить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корректность сведений об экзамене: код регион, код ППЭ, номер аудитории,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номер места и экзамен (предмет и дата);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- провести контроль качества аудиозаписи на всех Станциях записи в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657547">
        <w:rPr>
          <w:rFonts w:ascii="Times New Roman" w:hAnsi="Times New Roman" w:cs="Times New Roman"/>
          <w:sz w:val="28"/>
          <w:szCs w:val="28"/>
        </w:rPr>
        <w:t>каждой аудитории проведения.</w:t>
      </w:r>
    </w:p>
    <w:p w:rsidR="001B531C" w:rsidRPr="00F95016" w:rsidRDefault="00657547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B531C" w:rsidRPr="00F95016">
        <w:rPr>
          <w:rFonts w:ascii="Times New Roman" w:hAnsi="Times New Roman" w:cs="Times New Roman"/>
          <w:sz w:val="28"/>
          <w:szCs w:val="28"/>
        </w:rPr>
        <w:t>ля этого необходимо выполнить с помощью Станции записи ответов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1B531C" w:rsidRPr="00F95016">
        <w:rPr>
          <w:rFonts w:ascii="Times New Roman" w:hAnsi="Times New Roman" w:cs="Times New Roman"/>
          <w:sz w:val="28"/>
          <w:szCs w:val="28"/>
        </w:rPr>
        <w:t>аудиозапись тестового сообщения и прослушать е</w:t>
      </w:r>
      <w:r w:rsidR="00254E16">
        <w:rPr>
          <w:rFonts w:ascii="Times New Roman" w:hAnsi="Times New Roman" w:cs="Times New Roman"/>
          <w:sz w:val="28"/>
          <w:szCs w:val="28"/>
        </w:rPr>
        <w:t>ё</w:t>
      </w:r>
      <w:r w:rsidR="001B531C" w:rsidRPr="00F95016">
        <w:rPr>
          <w:rFonts w:ascii="Times New Roman" w:hAnsi="Times New Roman" w:cs="Times New Roman"/>
          <w:sz w:val="28"/>
          <w:szCs w:val="28"/>
        </w:rPr>
        <w:t>. Пример зачитываемого</w:t>
      </w:r>
      <w:r w:rsidR="00BE13C9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1B531C" w:rsidRPr="00F95016">
        <w:rPr>
          <w:rFonts w:ascii="Times New Roman" w:hAnsi="Times New Roman" w:cs="Times New Roman"/>
          <w:sz w:val="28"/>
          <w:szCs w:val="28"/>
        </w:rPr>
        <w:t>текста отображается в Станции 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Для записи и прослушивания тестового сообщения на Станцию записи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устанавливается гарнитура, которая будет использоваться на соответствующей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Станции записи при проведении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записи тестового сообщения должны отсутствовать посторонние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шумы, отчетливо слышны все слова и должна быть установлена нормальная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громкость;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- провести контроль качества отображения электронных контрольных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измерительных материалах (далее – КИМ) на всех Станциях записи в каждой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аудитории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Для этого с помощью технического специалиста необходимо просмотреть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все страницы электронного КИМ на Станции 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Основными критериями качества отображения страниц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демонстрационного варианта КИМ являются: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отображение КИМ на весь экран, за исключением кнопок навигации,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четкое отображение и читаемость текста, корректная передача цветов на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фотографиях;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- проверить правильность даты и времени, установленных на всех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Станциях записи участников в каждой аудитории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- проверить наличие в ППЭ следующего дополнительного оборудования: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резервных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аудиогарнитур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 xml:space="preserve"> для использования в случае выхода из строя или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плохого качества работы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аудиогарнитуры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 xml:space="preserve"> на какой-либо из Станций записи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ответов;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резервных Станций записи, на которых установлено программное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обеспечение (ПО) Станция записи и удовлетворяющих техническим</w:t>
      </w:r>
      <w:r w:rsidR="00025D9A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требованиям, предъявляемым к Станции записи ответов;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принтера для печати сопроводительных материалов для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-носителей с</w:t>
      </w:r>
      <w:r w:rsidR="00CB700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аудиозаписями ответов (один на ППЭ);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-носителей (флэш-носители используются техническими</w:t>
      </w:r>
      <w:r w:rsidR="00CB700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специалистами для переноса ключа доступа к КИМ из помещения</w:t>
      </w:r>
      <w:r w:rsidR="00CB700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руководителя ППЭ на Станции записи в аудиториях проведения и </w:t>
      </w:r>
      <w:proofErr w:type="gramStart"/>
      <w:r w:rsidRPr="00F95016">
        <w:rPr>
          <w:rFonts w:ascii="Times New Roman" w:hAnsi="Times New Roman" w:cs="Times New Roman"/>
          <w:sz w:val="28"/>
          <w:szCs w:val="28"/>
        </w:rPr>
        <w:t>сбора</w:t>
      </w:r>
      <w:r w:rsidR="00CB700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аудиофайлов с ответами участников</w:t>
      </w:r>
      <w:proofErr w:type="gramEnd"/>
      <w:r w:rsidRPr="00F95016">
        <w:rPr>
          <w:rFonts w:ascii="Times New Roman" w:hAnsi="Times New Roman" w:cs="Times New Roman"/>
          <w:sz w:val="28"/>
          <w:szCs w:val="28"/>
        </w:rPr>
        <w:t xml:space="preserve"> и </w:t>
      </w:r>
      <w:r w:rsidRPr="00F95016">
        <w:rPr>
          <w:rFonts w:ascii="Times New Roman" w:hAnsi="Times New Roman" w:cs="Times New Roman"/>
          <w:sz w:val="28"/>
          <w:szCs w:val="28"/>
        </w:rPr>
        <w:lastRenderedPageBreak/>
        <w:t>электронных журналов работы Станции</w:t>
      </w:r>
      <w:r w:rsidR="00CB700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записи ответов для передачи в региональный центр обработки информации</w:t>
      </w:r>
      <w:r w:rsidR="00702E20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(далее - РЦОИ).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Результат проверки технической готовности ППЭ к сдаче экзамена с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разделом «Говорение» подтверждается протоколом технической готовности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(форма ППЭ-01-01-У «Протокол технической готовности ППЭ к экзамену в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устной форме»). Указанный протокол удостоверяется подписями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DF5DF2">
        <w:rPr>
          <w:rFonts w:ascii="Times New Roman" w:hAnsi="Times New Roman" w:cs="Times New Roman"/>
          <w:sz w:val="28"/>
          <w:szCs w:val="28"/>
        </w:rPr>
        <w:t>члена (</w:t>
      </w:r>
      <w:proofErr w:type="spellStart"/>
      <w:proofErr w:type="gramStart"/>
      <w:r w:rsidR="00DF5DF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F5DF2">
        <w:rPr>
          <w:rFonts w:ascii="Times New Roman" w:hAnsi="Times New Roman" w:cs="Times New Roman"/>
          <w:sz w:val="28"/>
          <w:szCs w:val="28"/>
        </w:rPr>
        <w:t>)</w:t>
      </w:r>
      <w:r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DF5DF2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ГЭК</w:t>
      </w:r>
      <w:proofErr w:type="gramEnd"/>
      <w:r w:rsidRPr="00F95016">
        <w:rPr>
          <w:rFonts w:ascii="Times New Roman" w:hAnsi="Times New Roman" w:cs="Times New Roman"/>
          <w:sz w:val="28"/>
          <w:szCs w:val="28"/>
        </w:rPr>
        <w:t>, технического специалиста и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руководителя ППЭ. Подписанный протокол остается на хранении в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Обеспечение расшифровки КИМ, проведение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В день проведения экзамена </w:t>
      </w:r>
      <w:r w:rsidR="00DF5DF2">
        <w:rPr>
          <w:rFonts w:ascii="Times New Roman" w:hAnsi="Times New Roman" w:cs="Times New Roman"/>
          <w:sz w:val="28"/>
          <w:szCs w:val="28"/>
        </w:rPr>
        <w:t>член</w:t>
      </w:r>
      <w:r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6F4439">
        <w:rPr>
          <w:rFonts w:ascii="Times New Roman" w:hAnsi="Times New Roman" w:cs="Times New Roman"/>
          <w:sz w:val="28"/>
          <w:szCs w:val="28"/>
        </w:rPr>
        <w:t xml:space="preserve">(ы) </w:t>
      </w:r>
      <w:r w:rsidRPr="00F95016">
        <w:rPr>
          <w:rFonts w:ascii="Times New Roman" w:hAnsi="Times New Roman" w:cs="Times New Roman"/>
          <w:sz w:val="28"/>
          <w:szCs w:val="28"/>
        </w:rPr>
        <w:t>ГЭК обязан</w:t>
      </w:r>
      <w:r w:rsidR="006F4439">
        <w:rPr>
          <w:rFonts w:ascii="Times New Roman" w:hAnsi="Times New Roman" w:cs="Times New Roman"/>
          <w:sz w:val="28"/>
          <w:szCs w:val="28"/>
        </w:rPr>
        <w:t xml:space="preserve"> (ы)</w:t>
      </w:r>
      <w:r w:rsidRPr="00F95016">
        <w:rPr>
          <w:rFonts w:ascii="Times New Roman" w:hAnsi="Times New Roman" w:cs="Times New Roman"/>
          <w:sz w:val="28"/>
          <w:szCs w:val="28"/>
        </w:rPr>
        <w:t>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- получить экзаменационные материалы (далее – ЭМ) от специалиста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6705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70510">
        <w:rPr>
          <w:rFonts w:ascii="Times New Roman" w:hAnsi="Times New Roman" w:cs="Times New Roman"/>
          <w:sz w:val="28"/>
          <w:szCs w:val="28"/>
        </w:rPr>
        <w:t>Росинкас</w:t>
      </w:r>
      <w:proofErr w:type="spellEnd"/>
      <w:r w:rsidR="00670510">
        <w:rPr>
          <w:rFonts w:ascii="Times New Roman" w:hAnsi="Times New Roman" w:cs="Times New Roman"/>
          <w:sz w:val="28"/>
          <w:szCs w:val="28"/>
        </w:rPr>
        <w:t>»</w:t>
      </w:r>
      <w:r w:rsidRPr="00F95016">
        <w:rPr>
          <w:rFonts w:ascii="Times New Roman" w:hAnsi="Times New Roman" w:cs="Times New Roman"/>
          <w:sz w:val="28"/>
          <w:szCs w:val="28"/>
        </w:rPr>
        <w:t>:</w:t>
      </w:r>
    </w:p>
    <w:p w:rsidR="00254E16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возвратные </w:t>
      </w:r>
      <w:r w:rsidR="00254E16" w:rsidRPr="00F95016">
        <w:rPr>
          <w:rFonts w:ascii="Times New Roman" w:hAnsi="Times New Roman" w:cs="Times New Roman"/>
          <w:sz w:val="28"/>
          <w:szCs w:val="28"/>
        </w:rPr>
        <w:t>сейф-пакеты;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- передать все ЭМ руководителю ППЭ;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- после того, как технический специалист запишет ключ доступа к КИМ на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-носитель, приступить, совместно с техническим специалистом, к обходу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всех аудиторий проведения и выполнить контроль загрузки ключа на все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Станции 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Доставка ответов участников из ППЭ в РЦОИ, завершение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По окончании проведения экзамена </w:t>
      </w:r>
      <w:r w:rsidR="006F4439">
        <w:rPr>
          <w:rFonts w:ascii="Times New Roman" w:hAnsi="Times New Roman" w:cs="Times New Roman"/>
          <w:sz w:val="28"/>
          <w:szCs w:val="28"/>
        </w:rPr>
        <w:t>член (ы)</w:t>
      </w:r>
      <w:r w:rsidRPr="00F95016">
        <w:rPr>
          <w:rFonts w:ascii="Times New Roman" w:hAnsi="Times New Roman" w:cs="Times New Roman"/>
          <w:sz w:val="28"/>
          <w:szCs w:val="28"/>
        </w:rPr>
        <w:t xml:space="preserve"> ГЭК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обязан</w:t>
      </w:r>
      <w:r w:rsidR="006F4439">
        <w:rPr>
          <w:rFonts w:ascii="Times New Roman" w:hAnsi="Times New Roman" w:cs="Times New Roman"/>
          <w:sz w:val="28"/>
          <w:szCs w:val="28"/>
        </w:rPr>
        <w:t xml:space="preserve"> (ы)</w:t>
      </w:r>
      <w:r w:rsidRPr="00F95016">
        <w:rPr>
          <w:rFonts w:ascii="Times New Roman" w:hAnsi="Times New Roman" w:cs="Times New Roman"/>
          <w:sz w:val="28"/>
          <w:szCs w:val="28"/>
        </w:rPr>
        <w:t>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совместно с руководителем ППЭ сверить данные протокола создания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аудионосителя, содержащим аудиозаписи ответов, с ведомостями сдачи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 в аудиториях (форма ППЭ-05-03-У) (номера аудиторий и количество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работ в протоколе должны совпадать с номерами аудиторий и количеству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сданных бланков в ведомости сдачи экзамена);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проверить совпадение номеров аудиторий, т.к. расхождение номеров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влечёт проблемы в обработке результатов;</w:t>
      </w:r>
    </w:p>
    <w:p w:rsidR="001B531C" w:rsidRPr="00670510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510">
        <w:rPr>
          <w:rFonts w:ascii="Times New Roman" w:hAnsi="Times New Roman" w:cs="Times New Roman"/>
          <w:b/>
          <w:sz w:val="28"/>
          <w:szCs w:val="28"/>
        </w:rPr>
        <w:t>получить в ППЭ материалы: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сейф-пакеты с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-накопителями с аудиозаписями ответов;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возвратные </w:t>
      </w:r>
      <w:r w:rsidR="00254E16">
        <w:rPr>
          <w:rFonts w:ascii="Times New Roman" w:hAnsi="Times New Roman" w:cs="Times New Roman"/>
          <w:sz w:val="28"/>
          <w:szCs w:val="28"/>
        </w:rPr>
        <w:t>сопроводительные конверты</w:t>
      </w:r>
      <w:r w:rsidRPr="00F95016">
        <w:rPr>
          <w:rFonts w:ascii="Times New Roman" w:hAnsi="Times New Roman" w:cs="Times New Roman"/>
          <w:sz w:val="28"/>
          <w:szCs w:val="28"/>
        </w:rPr>
        <w:t xml:space="preserve"> с бланками </w:t>
      </w:r>
      <w:r w:rsidR="00254E16">
        <w:rPr>
          <w:rFonts w:ascii="Times New Roman" w:hAnsi="Times New Roman" w:cs="Times New Roman"/>
          <w:sz w:val="28"/>
          <w:szCs w:val="28"/>
        </w:rPr>
        <w:t>ответов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неиспользованные ИК;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неиспользованны</w:t>
      </w:r>
      <w:r w:rsidR="00254E16">
        <w:rPr>
          <w:rFonts w:ascii="Times New Roman" w:hAnsi="Times New Roman" w:cs="Times New Roman"/>
          <w:sz w:val="28"/>
          <w:szCs w:val="28"/>
        </w:rPr>
        <w:t>е возвратные доставочные пакеты.</w:t>
      </w:r>
    </w:p>
    <w:p w:rsidR="001B531C" w:rsidRPr="00F95016" w:rsidRDefault="00254E16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531C" w:rsidRPr="00F95016">
        <w:rPr>
          <w:rFonts w:ascii="Times New Roman" w:hAnsi="Times New Roman" w:cs="Times New Roman"/>
          <w:sz w:val="28"/>
          <w:szCs w:val="28"/>
        </w:rPr>
        <w:t xml:space="preserve">ередать материалы специалисту </w:t>
      </w:r>
      <w:r w:rsidR="00414C6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4C6C">
        <w:rPr>
          <w:rFonts w:ascii="Times New Roman" w:hAnsi="Times New Roman" w:cs="Times New Roman"/>
          <w:sz w:val="28"/>
          <w:szCs w:val="28"/>
        </w:rPr>
        <w:t>Росинкас</w:t>
      </w:r>
      <w:proofErr w:type="spellEnd"/>
      <w:r w:rsidR="00414C6C">
        <w:rPr>
          <w:rFonts w:ascii="Times New Roman" w:hAnsi="Times New Roman" w:cs="Times New Roman"/>
          <w:sz w:val="28"/>
          <w:szCs w:val="28"/>
        </w:rPr>
        <w:t>»</w:t>
      </w:r>
      <w:r w:rsidR="001B531C" w:rsidRPr="00F95016">
        <w:rPr>
          <w:rFonts w:ascii="Times New Roman" w:hAnsi="Times New Roman" w:cs="Times New Roman"/>
          <w:sz w:val="28"/>
          <w:szCs w:val="28"/>
        </w:rPr>
        <w:t>.</w:t>
      </w:r>
    </w:p>
    <w:p w:rsidR="005A3C37" w:rsidRPr="00F95016" w:rsidRDefault="005A3C37" w:rsidP="00A060D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531C" w:rsidRPr="00F95016" w:rsidRDefault="001B531C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руководителя пункта проведения экзамена</w:t>
      </w:r>
    </w:p>
    <w:p w:rsidR="001B0745" w:rsidRDefault="001B0745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экзамена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подготовительном этапе, за несколько дней до проведения экзамена,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руководитель пункта проведения экзамена (далее – ППЭ) обязан: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совместно с руководителем образовательной организации, на базе которой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организован ППЭ: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обеспечить автоматизированные рабочие места – компьютер с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подключенной гарнитурой (наушники с микрофоном) и установленным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программным обеспечением «Станция записи ответов» (Станция записи);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обеспечить аудитории подготовки материалами на языке проводимого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 (научно-популярные журналы, любые книги, журналы, газеты и т.п.),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взятыми из школьной библиотеки, с целью предоставления участникам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экзамена, ожидающим своей очереди сдачи;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каждую аудиторию проведения подготовить одну дополнительную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гарнитуру, которая будет использоваться для инструктажа участников;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подготовить принтер для печати сопроводительной документации к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-носителям с аудиозаписями ответов;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подготовить резервный USB-модем для доступа в Интернет в случае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отсутствия доступа по основному каналу.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Контроль технической готовности ППЭ (за два дня до экзамена).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За два дня до проведения экзамена руководитель ППЭ обязан совместно с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FE3E6E">
        <w:rPr>
          <w:rFonts w:ascii="Times New Roman" w:hAnsi="Times New Roman" w:cs="Times New Roman"/>
          <w:sz w:val="28"/>
          <w:szCs w:val="28"/>
        </w:rPr>
        <w:t>членом (</w:t>
      </w:r>
      <w:proofErr w:type="spellStart"/>
      <w:r w:rsidR="00FE3E6E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FE3E6E">
        <w:rPr>
          <w:rFonts w:ascii="Times New Roman" w:hAnsi="Times New Roman" w:cs="Times New Roman"/>
          <w:sz w:val="28"/>
          <w:szCs w:val="28"/>
        </w:rPr>
        <w:t>)</w:t>
      </w:r>
      <w:r w:rsidRPr="00F95016">
        <w:rPr>
          <w:rFonts w:ascii="Times New Roman" w:hAnsi="Times New Roman" w:cs="Times New Roman"/>
          <w:sz w:val="28"/>
          <w:szCs w:val="28"/>
        </w:rPr>
        <w:t xml:space="preserve"> государственной экзаменационной комиссии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(далее – ГЭК) и техническим специалистом провести контроль технической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готовности ППЭ к проведению экзамена, подтвердить готовность аудиторий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 к сдаче экзамена протоколом технической готовности ППЭ (форма</w:t>
      </w:r>
      <w:r w:rsidR="005A3C37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ППЭ-01-01-У).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Указанный протокол удостоверяется подписью </w:t>
      </w:r>
      <w:r w:rsidR="00FE3E6E">
        <w:rPr>
          <w:rFonts w:ascii="Times New Roman" w:hAnsi="Times New Roman" w:cs="Times New Roman"/>
          <w:sz w:val="28"/>
          <w:szCs w:val="28"/>
        </w:rPr>
        <w:t xml:space="preserve">члена </w:t>
      </w:r>
      <w:r w:rsidRPr="00F95016">
        <w:rPr>
          <w:rFonts w:ascii="Times New Roman" w:hAnsi="Times New Roman" w:cs="Times New Roman"/>
          <w:sz w:val="28"/>
          <w:szCs w:val="28"/>
        </w:rPr>
        <w:t>ГЭК совместно с техническим специалистом и руководителем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Выдача экзаменационных материалов.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 день проведения экзамена руководитель ППЭ обязан: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До 8:30 получить экзаменационные материалы (далее – ЭМ) от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FE3E6E">
        <w:rPr>
          <w:rFonts w:ascii="Times New Roman" w:hAnsi="Times New Roman" w:cs="Times New Roman"/>
          <w:sz w:val="28"/>
          <w:szCs w:val="28"/>
        </w:rPr>
        <w:t>члена</w:t>
      </w:r>
      <w:r w:rsidRPr="00F95016">
        <w:rPr>
          <w:rFonts w:ascii="Times New Roman" w:hAnsi="Times New Roman" w:cs="Times New Roman"/>
          <w:sz w:val="28"/>
          <w:szCs w:val="28"/>
        </w:rPr>
        <w:t xml:space="preserve"> ГЭК: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возвратные </w:t>
      </w:r>
      <w:r w:rsidR="00254E16">
        <w:rPr>
          <w:rFonts w:ascii="Times New Roman" w:hAnsi="Times New Roman" w:cs="Times New Roman"/>
          <w:sz w:val="28"/>
          <w:szCs w:val="28"/>
        </w:rPr>
        <w:t>сейф-пакеты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проверить комплект</w:t>
      </w:r>
      <w:r w:rsidR="00254E16">
        <w:rPr>
          <w:rFonts w:ascii="Times New Roman" w:hAnsi="Times New Roman" w:cs="Times New Roman"/>
          <w:sz w:val="28"/>
          <w:szCs w:val="28"/>
        </w:rPr>
        <w:t>ность и целостность упаковки ЭМ.</w:t>
      </w:r>
    </w:p>
    <w:p w:rsidR="001B531C" w:rsidRPr="00F95016" w:rsidRDefault="00254E16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531C" w:rsidRPr="00F95016">
        <w:rPr>
          <w:rFonts w:ascii="Times New Roman" w:hAnsi="Times New Roman" w:cs="Times New Roman"/>
          <w:sz w:val="28"/>
          <w:szCs w:val="28"/>
        </w:rPr>
        <w:t>ыдать организаторам в аудиторию проведения: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сейф-пакеты для упаковки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-носителей с аудиозаписями ответов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возвратные </w:t>
      </w:r>
      <w:r w:rsidR="00254E16">
        <w:rPr>
          <w:rFonts w:ascii="Times New Roman" w:hAnsi="Times New Roman" w:cs="Times New Roman"/>
          <w:sz w:val="28"/>
          <w:szCs w:val="28"/>
        </w:rPr>
        <w:t>сопроводительные кон</w:t>
      </w:r>
      <w:r w:rsidR="00B77309">
        <w:rPr>
          <w:rFonts w:ascii="Times New Roman" w:hAnsi="Times New Roman" w:cs="Times New Roman"/>
          <w:sz w:val="28"/>
          <w:szCs w:val="28"/>
        </w:rPr>
        <w:t>в</w:t>
      </w:r>
      <w:r w:rsidR="00254E16">
        <w:rPr>
          <w:rFonts w:ascii="Times New Roman" w:hAnsi="Times New Roman" w:cs="Times New Roman"/>
          <w:sz w:val="28"/>
          <w:szCs w:val="28"/>
        </w:rPr>
        <w:t>ерты</w:t>
      </w:r>
      <w:r w:rsidRPr="00F95016">
        <w:rPr>
          <w:rFonts w:ascii="Times New Roman" w:hAnsi="Times New Roman" w:cs="Times New Roman"/>
          <w:sz w:val="28"/>
          <w:szCs w:val="28"/>
        </w:rPr>
        <w:t xml:space="preserve"> для упаковки бланков </w:t>
      </w:r>
      <w:r w:rsidR="00254E16">
        <w:rPr>
          <w:rFonts w:ascii="Times New Roman" w:hAnsi="Times New Roman" w:cs="Times New Roman"/>
          <w:sz w:val="28"/>
          <w:szCs w:val="28"/>
        </w:rPr>
        <w:t>ответов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сейф-пакеты для упаковки конвертов.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Не позднее 9:45 выдать организаторам в аудитории подготовки </w:t>
      </w:r>
      <w:r w:rsidR="00254E16">
        <w:rPr>
          <w:rFonts w:ascii="Times New Roman" w:hAnsi="Times New Roman" w:cs="Times New Roman"/>
          <w:sz w:val="28"/>
          <w:szCs w:val="28"/>
        </w:rPr>
        <w:t xml:space="preserve">доставочные пакеты с </w:t>
      </w:r>
      <w:r w:rsidRPr="00F95016">
        <w:rPr>
          <w:rFonts w:ascii="Times New Roman" w:hAnsi="Times New Roman" w:cs="Times New Roman"/>
          <w:sz w:val="28"/>
          <w:szCs w:val="28"/>
        </w:rPr>
        <w:t>ИК в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соответствии с данными из ведомости ППЭ-05-02-У, а также выдать заранее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подготовленные материалы, которые могут использовать участниками в период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ожидания своей очереди (научно-популярные журналы, любые книги, журналы,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газеты и т.п.), материалы должны быть на языке проводимого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lastRenderedPageBreak/>
        <w:t>Не позднее 9:45 выдать организаторам</w:t>
      </w:r>
      <w:r w:rsidR="005F24B8">
        <w:rPr>
          <w:rFonts w:ascii="Times New Roman" w:hAnsi="Times New Roman" w:cs="Times New Roman"/>
          <w:sz w:val="28"/>
          <w:szCs w:val="28"/>
        </w:rPr>
        <w:t xml:space="preserve"> ключи доступа к КИМ</w:t>
      </w:r>
      <w:r w:rsidRPr="00F95016">
        <w:rPr>
          <w:rFonts w:ascii="Times New Roman" w:hAnsi="Times New Roman" w:cs="Times New Roman"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Завершение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После проведения экзамена руководитель ППЭ должен: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получить от технического специалиста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-носитель с аудиозаписями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ответов, сопроводительный бланк к носителю и протокол создания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аудионосителя ППЭ (протокол создания аудионосителя остаётся на хранении в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ППЭ).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Получить в Штабе ППЭ от организаторов в аудитории подготовки: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неиспользованные и испорченные бланки </w:t>
      </w:r>
      <w:r w:rsidR="00254E16">
        <w:rPr>
          <w:rFonts w:ascii="Times New Roman" w:hAnsi="Times New Roman" w:cs="Times New Roman"/>
          <w:sz w:val="28"/>
          <w:szCs w:val="28"/>
        </w:rPr>
        <w:t>ответов</w:t>
      </w:r>
      <w:r w:rsidRPr="00F95016">
        <w:rPr>
          <w:rFonts w:ascii="Times New Roman" w:hAnsi="Times New Roman" w:cs="Times New Roman"/>
          <w:sz w:val="28"/>
          <w:szCs w:val="28"/>
        </w:rPr>
        <w:t xml:space="preserve">, ИК, </w:t>
      </w:r>
      <w:r w:rsidR="00254E16">
        <w:rPr>
          <w:rFonts w:ascii="Times New Roman" w:hAnsi="Times New Roman" w:cs="Times New Roman"/>
          <w:sz w:val="28"/>
          <w:szCs w:val="28"/>
        </w:rPr>
        <w:t xml:space="preserve">доставочные пакеты с </w:t>
      </w:r>
      <w:r w:rsidRPr="00F95016">
        <w:rPr>
          <w:rFonts w:ascii="Times New Roman" w:hAnsi="Times New Roman" w:cs="Times New Roman"/>
          <w:sz w:val="28"/>
          <w:szCs w:val="28"/>
        </w:rPr>
        <w:t>ИК.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Получить в Штабе ППЭ от организаторов в аудитории проведения: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возвратные </w:t>
      </w:r>
      <w:r w:rsidR="00254E16">
        <w:rPr>
          <w:rFonts w:ascii="Times New Roman" w:hAnsi="Times New Roman" w:cs="Times New Roman"/>
          <w:sz w:val="28"/>
          <w:szCs w:val="28"/>
        </w:rPr>
        <w:t>сопроводительные конверты</w:t>
      </w:r>
      <w:r w:rsidRPr="00F95016">
        <w:rPr>
          <w:rFonts w:ascii="Times New Roman" w:hAnsi="Times New Roman" w:cs="Times New Roman"/>
          <w:sz w:val="28"/>
          <w:szCs w:val="28"/>
        </w:rPr>
        <w:t xml:space="preserve"> с бланками </w:t>
      </w:r>
      <w:r w:rsidR="00254E16">
        <w:rPr>
          <w:rFonts w:ascii="Times New Roman" w:hAnsi="Times New Roman" w:cs="Times New Roman"/>
          <w:sz w:val="28"/>
          <w:szCs w:val="28"/>
        </w:rPr>
        <w:t>ответов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неиспользованные возвратные доставочные пакеты;</w:t>
      </w:r>
    </w:p>
    <w:p w:rsidR="001B531C" w:rsidRPr="00F95016" w:rsidRDefault="00254E16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заполненные </w:t>
      </w:r>
      <w:r w:rsidR="001B531C" w:rsidRPr="00F95016">
        <w:rPr>
          <w:rFonts w:ascii="Times New Roman" w:hAnsi="Times New Roman" w:cs="Times New Roman"/>
          <w:sz w:val="28"/>
          <w:szCs w:val="28"/>
        </w:rPr>
        <w:t>формы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3357A9">
        <w:rPr>
          <w:rFonts w:ascii="Times New Roman" w:hAnsi="Times New Roman" w:cs="Times New Roman"/>
          <w:sz w:val="28"/>
          <w:szCs w:val="28"/>
        </w:rPr>
        <w:t>членом (</w:t>
      </w:r>
      <w:proofErr w:type="spellStart"/>
      <w:r w:rsidR="003357A9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3357A9">
        <w:rPr>
          <w:rFonts w:ascii="Times New Roman" w:hAnsi="Times New Roman" w:cs="Times New Roman"/>
          <w:sz w:val="28"/>
          <w:szCs w:val="28"/>
        </w:rPr>
        <w:t xml:space="preserve">) </w:t>
      </w:r>
      <w:r w:rsidRPr="00F95016">
        <w:rPr>
          <w:rFonts w:ascii="Times New Roman" w:hAnsi="Times New Roman" w:cs="Times New Roman"/>
          <w:sz w:val="28"/>
          <w:szCs w:val="28"/>
        </w:rPr>
        <w:t>ГЭК сверить данные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протокола создания аудионосителя, содержащего аудиозаписи ответов, с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ведомостями сдачи экзамена в аудиториях (форма ППЭ-05-03-У): номера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аудиторий и количество работ в протоколе должны совпадать с номерами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аудиторий и количеством сданных бланков в ведо</w:t>
      </w:r>
      <w:r w:rsidR="007C3566">
        <w:rPr>
          <w:rFonts w:ascii="Times New Roman" w:hAnsi="Times New Roman" w:cs="Times New Roman"/>
          <w:sz w:val="28"/>
          <w:szCs w:val="28"/>
        </w:rPr>
        <w:t>мости сдачи экзамена.</w:t>
      </w:r>
    </w:p>
    <w:p w:rsidR="001B531C" w:rsidRPr="00F95016" w:rsidRDefault="006814AF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531C" w:rsidRPr="00F95016">
        <w:rPr>
          <w:rFonts w:ascii="Times New Roman" w:hAnsi="Times New Roman" w:cs="Times New Roman"/>
          <w:sz w:val="28"/>
          <w:szCs w:val="28"/>
        </w:rPr>
        <w:t xml:space="preserve">ередать </w:t>
      </w:r>
      <w:r w:rsidR="00FE3E6E">
        <w:rPr>
          <w:rFonts w:ascii="Times New Roman" w:hAnsi="Times New Roman" w:cs="Times New Roman"/>
          <w:sz w:val="28"/>
          <w:szCs w:val="28"/>
        </w:rPr>
        <w:t xml:space="preserve">члену </w:t>
      </w:r>
      <w:r w:rsidR="001B531C" w:rsidRPr="00F95016">
        <w:rPr>
          <w:rFonts w:ascii="Times New Roman" w:hAnsi="Times New Roman" w:cs="Times New Roman"/>
          <w:sz w:val="28"/>
          <w:szCs w:val="28"/>
        </w:rPr>
        <w:t xml:space="preserve">ГЭК </w:t>
      </w:r>
      <w:r w:rsidR="00F40EBE">
        <w:rPr>
          <w:rFonts w:ascii="Times New Roman" w:hAnsi="Times New Roman" w:cs="Times New Roman"/>
          <w:sz w:val="28"/>
          <w:szCs w:val="28"/>
        </w:rPr>
        <w:t xml:space="preserve">экзаменационные </w:t>
      </w:r>
      <w:r w:rsidR="001B531C" w:rsidRPr="00F95016">
        <w:rPr>
          <w:rFonts w:ascii="Times New Roman" w:hAnsi="Times New Roman" w:cs="Times New Roman"/>
          <w:sz w:val="28"/>
          <w:szCs w:val="28"/>
        </w:rPr>
        <w:t>материалы.</w:t>
      </w:r>
    </w:p>
    <w:p w:rsidR="00901D6F" w:rsidRPr="00F95016" w:rsidRDefault="00901D6F" w:rsidP="00A060D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br w:type="page"/>
      </w:r>
    </w:p>
    <w:p w:rsidR="001B531C" w:rsidRPr="00F95016" w:rsidRDefault="001B531C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для технического специалиста </w:t>
      </w:r>
      <w:r w:rsidR="00CF10C1">
        <w:rPr>
          <w:rFonts w:ascii="Times New Roman" w:hAnsi="Times New Roman" w:cs="Times New Roman"/>
          <w:b/>
          <w:sz w:val="28"/>
          <w:szCs w:val="28"/>
        </w:rPr>
        <w:t>ППЭ</w:t>
      </w:r>
      <w:r w:rsidRPr="00F95016">
        <w:rPr>
          <w:rFonts w:ascii="Times New Roman" w:hAnsi="Times New Roman" w:cs="Times New Roman"/>
          <w:b/>
          <w:sz w:val="28"/>
          <w:szCs w:val="28"/>
        </w:rPr>
        <w:t>.</w:t>
      </w:r>
    </w:p>
    <w:p w:rsidR="001B0745" w:rsidRDefault="001B0745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 xml:space="preserve">Техническая подготовка </w:t>
      </w:r>
      <w:r w:rsidR="00CF10C1">
        <w:rPr>
          <w:rFonts w:ascii="Times New Roman" w:hAnsi="Times New Roman" w:cs="Times New Roman"/>
          <w:b/>
          <w:sz w:val="28"/>
          <w:szCs w:val="28"/>
        </w:rPr>
        <w:t>ППЭ</w:t>
      </w:r>
      <w:r w:rsidRPr="00F95016">
        <w:rPr>
          <w:rFonts w:ascii="Times New Roman" w:hAnsi="Times New Roman" w:cs="Times New Roman"/>
          <w:b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подготовительном этапе, до проведения экзамена, технический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специалист ППЭ обязан: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за </w:t>
      </w:r>
      <w:r w:rsidR="00187CB8">
        <w:rPr>
          <w:rFonts w:ascii="Times New Roman" w:hAnsi="Times New Roman" w:cs="Times New Roman"/>
          <w:sz w:val="28"/>
          <w:szCs w:val="28"/>
        </w:rPr>
        <w:t>3-4</w:t>
      </w:r>
      <w:r w:rsidRPr="00F95016">
        <w:rPr>
          <w:rFonts w:ascii="Times New Roman" w:hAnsi="Times New Roman" w:cs="Times New Roman"/>
          <w:sz w:val="28"/>
          <w:szCs w:val="28"/>
        </w:rPr>
        <w:t xml:space="preserve"> дн</w:t>
      </w:r>
      <w:r w:rsidR="00187CB8">
        <w:rPr>
          <w:rFonts w:ascii="Times New Roman" w:hAnsi="Times New Roman" w:cs="Times New Roman"/>
          <w:sz w:val="28"/>
          <w:szCs w:val="28"/>
        </w:rPr>
        <w:t>я</w:t>
      </w:r>
      <w:r w:rsidRPr="00F95016">
        <w:rPr>
          <w:rFonts w:ascii="Times New Roman" w:hAnsi="Times New Roman" w:cs="Times New Roman"/>
          <w:sz w:val="28"/>
          <w:szCs w:val="28"/>
        </w:rPr>
        <w:t xml:space="preserve"> получить материалы: дистрибутив программного обеспечения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(ПО) автоматизированного рабочего места участника экзамена (Станция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записи);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за 2 дня закончить техническую подготовку ППЭ: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проверить соответствие технического оснащения автоматизированных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рабочих мест в аудиториях проведения и штабе ППЭ, а также резервных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компьютеров предъявляемым минимальным требованиям;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обеспечить автоматизированные рабочие места участников (Станции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записи) в аудиториях проведения гарнитурами: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наушниками с микрофоном (рекомендуется на каждую аудиторию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 подготовить одну дополнительную гарнитуру, которая будет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использоваться при инструктаже участников);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установить ПО «Станция записи ответов» на всех автоматизированных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рабочих местах в каждой аудитории проведения, а также на резервных Станциях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После полного завершения установки следует выполнить перезагрузку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компьютера. На Станции записи необходимо отключить автоматический запуск</w:t>
      </w:r>
      <w:r w:rsidR="00901D6F" w:rsidRPr="00F9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-носителя, а также переход в спящий режим и блокировку компьютера.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После установки ПО на каждой Станции записи необходимо создать экзамен,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который будет проводиться: указать код региона, код ППЭ, номер аудитории,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номер места и экзамен; после создания экзамена на Станциях записи необходимо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выполнить проверки: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выбрать на Станции записи ответов драйвер аудиоустройства и устройство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для записи – подключенную гарнитуру;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проверить качество аудиозаписи на всех Станциях 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записи тестового сообщения при средних настройках громкости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воспроизведения должны быть отчетливо слышны и различимы все слова,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фоновый шум, мешающий основной записи, должен отсутствовать.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При необходимости изменить системные настройки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аудиооборудования</w:t>
      </w:r>
      <w:proofErr w:type="spellEnd"/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или изменить драйвер в настройках станции 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Проверить качество отображения демонстрационных электронных КИМ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на всех Станциях записи;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Основными критериями качества отображения страниц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демонстрационного варианта КИМ являются: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отображение контрольных измерительных материал</w:t>
      </w:r>
      <w:r w:rsidR="009F6DE1">
        <w:rPr>
          <w:rFonts w:ascii="Times New Roman" w:hAnsi="Times New Roman" w:cs="Times New Roman"/>
          <w:sz w:val="28"/>
          <w:szCs w:val="28"/>
        </w:rPr>
        <w:t>ов</w:t>
      </w:r>
      <w:r w:rsidRPr="00F95016">
        <w:rPr>
          <w:rFonts w:ascii="Times New Roman" w:hAnsi="Times New Roman" w:cs="Times New Roman"/>
          <w:sz w:val="28"/>
          <w:szCs w:val="28"/>
        </w:rPr>
        <w:t xml:space="preserve"> (далее – КИМ) на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весь экран, за исключением кнопок навигации, четкое отображение и читаемость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текста, корректная передача цветов на фотографиях;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проверить правильность системной даты и времени, установленного на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Станции записи (системное время используется при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журналировании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 xml:space="preserve"> и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формировании документации);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lastRenderedPageBreak/>
        <w:t>подготовить дополнительное оборудование, необходимое для проведения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устного экзамена: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-носители для переноса ключа доступа к КИМ в аудитории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проведения, а также для доставки аудиозаписей участников из ППЭ в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региональный центр обработки информации (далее – РЦОИ);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резервные Станции записи, рекомендуется одна резервная станция на 4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рабочих станции;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резервную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аудиогарнитуру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 xml:space="preserve"> на каждую аудиторию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подготовить принтер, который будет использоваться для печати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сопроводительной документации к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-носителям с аудиозаписями ответов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участников, и проверить его работоспособность.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Контроль технической готовности ППЭ (за два дня до экзамена).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За два дня до проведения экзамена технический специалист ППЭ обязан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2A2AFE">
        <w:rPr>
          <w:rFonts w:ascii="Times New Roman" w:hAnsi="Times New Roman" w:cs="Times New Roman"/>
          <w:sz w:val="28"/>
          <w:szCs w:val="28"/>
        </w:rPr>
        <w:t>членом (</w:t>
      </w:r>
      <w:proofErr w:type="spellStart"/>
      <w:r w:rsidR="002A2AFE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2A2AFE">
        <w:rPr>
          <w:rFonts w:ascii="Times New Roman" w:hAnsi="Times New Roman" w:cs="Times New Roman"/>
          <w:sz w:val="28"/>
          <w:szCs w:val="28"/>
        </w:rPr>
        <w:t>)</w:t>
      </w:r>
      <w:r w:rsidRPr="00F95016">
        <w:rPr>
          <w:rFonts w:ascii="Times New Roman" w:hAnsi="Times New Roman" w:cs="Times New Roman"/>
          <w:sz w:val="28"/>
          <w:szCs w:val="28"/>
        </w:rPr>
        <w:t xml:space="preserve"> ГЭК и руководителем ППЭ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провести контроль технической готовности ППЭ к проведению экзамена: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провести контроль качества аудиозаписи на всех Станциях записи в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каждой аудитории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провести контроль качества отображения электронных КИМ на всех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Станциях записи в каждой аудитории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Станции записи ответов сформировать отчет с кодом активации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 для ответственного организатора в соответствующей аудитории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проведения. Отчеты для всех аудиторий проведения следует перенести на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станцию с принтером, распечатать и выдать в день экзамена ответственным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организаторам.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Выполнить тиражирование краткой инструкции по использованию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станции записи устных ответов по количеству участников в ППЭ и по одной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копии на аудиторию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Готовность аудиторий проведения к сдаче экзамена подтверждается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протоколом технической готовности ППЭ (форма ППЭ-01-01-У). Указанный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протокол удостоверяется подписью </w:t>
      </w:r>
      <w:r w:rsidR="002A2AFE">
        <w:rPr>
          <w:rFonts w:ascii="Times New Roman" w:hAnsi="Times New Roman" w:cs="Times New Roman"/>
          <w:sz w:val="28"/>
          <w:szCs w:val="28"/>
        </w:rPr>
        <w:t>члена (</w:t>
      </w:r>
      <w:proofErr w:type="spellStart"/>
      <w:r w:rsidR="002A2AF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2A2AFE">
        <w:rPr>
          <w:rFonts w:ascii="Times New Roman" w:hAnsi="Times New Roman" w:cs="Times New Roman"/>
          <w:sz w:val="28"/>
          <w:szCs w:val="28"/>
        </w:rPr>
        <w:t>)</w:t>
      </w:r>
      <w:r w:rsidRPr="00F95016">
        <w:rPr>
          <w:rFonts w:ascii="Times New Roman" w:hAnsi="Times New Roman" w:cs="Times New Roman"/>
          <w:sz w:val="28"/>
          <w:szCs w:val="28"/>
        </w:rPr>
        <w:t xml:space="preserve"> ГЭК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совместно с техническим специалистом и руководителем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Обеспечение расшифровки КИМ, проведение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этапе проведения экзамена технический специалист обязан: выдать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краткие инструкции по использованию Станции записи устных ответов в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аудитории подготовки (по количеству участников) и проведения (по одному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экземпляру);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не ранее 8:30 скачать ключ доступа к КИМ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на</w:t>
      </w:r>
      <w:r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6E68DC" w:rsidRPr="00F95016">
        <w:rPr>
          <w:rFonts w:ascii="Times New Roman" w:hAnsi="Times New Roman" w:cs="Times New Roman"/>
          <w:sz w:val="28"/>
          <w:szCs w:val="28"/>
        </w:rPr>
        <w:t>FTP-сервере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до 9:00 запустить специализированное ПО «Станция записи ответов» на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всех автоматизированных рабочих местах участников экзамена в каждой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аудитории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до 10:00 в присутствии </w:t>
      </w:r>
      <w:r w:rsidR="002A2AFE">
        <w:rPr>
          <w:rFonts w:ascii="Times New Roman" w:hAnsi="Times New Roman" w:cs="Times New Roman"/>
          <w:sz w:val="28"/>
          <w:szCs w:val="28"/>
        </w:rPr>
        <w:t xml:space="preserve">члена </w:t>
      </w:r>
      <w:r w:rsidRPr="00F95016">
        <w:rPr>
          <w:rFonts w:ascii="Times New Roman" w:hAnsi="Times New Roman" w:cs="Times New Roman"/>
          <w:sz w:val="28"/>
          <w:szCs w:val="28"/>
        </w:rPr>
        <w:t>ГЭК загрузить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ключ доступа к КИМ, скачанный </w:t>
      </w:r>
      <w:r w:rsidR="003B58CB" w:rsidRPr="003B58CB">
        <w:rPr>
          <w:rFonts w:ascii="Times New Roman" w:hAnsi="Times New Roman" w:cs="Times New Roman"/>
          <w:sz w:val="28"/>
          <w:szCs w:val="28"/>
        </w:rPr>
        <w:t>на FTP-сервере</w:t>
      </w:r>
      <w:r w:rsidRPr="00F95016">
        <w:rPr>
          <w:rFonts w:ascii="Times New Roman" w:hAnsi="Times New Roman" w:cs="Times New Roman"/>
          <w:sz w:val="28"/>
          <w:szCs w:val="28"/>
        </w:rPr>
        <w:t>, на все Станции записи во</w:t>
      </w:r>
      <w:r w:rsidR="006E68DC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всех аудиториях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Экспорт ответов участников и передача руководителю ППЭ,</w:t>
      </w:r>
      <w:r w:rsidR="006E68DC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завершение экзамена</w:t>
      </w:r>
      <w:r w:rsidR="009F6DE1">
        <w:rPr>
          <w:rFonts w:ascii="Times New Roman" w:hAnsi="Times New Roman" w:cs="Times New Roman"/>
          <w:b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lastRenderedPageBreak/>
        <w:t>После завершения сдачи экзамена в аудитории проведения необходимо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пройти по всем Станциям записи в каждой аудитории и завершить экзамен на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каждой Станции записи;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сверить данные в ПО Станции записи о записанных ответах с данными в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ведомости проведения экзамена (форма ППЭ-05-03-У): для каждого участника,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сдавшего бланк</w:t>
      </w:r>
      <w:r w:rsidR="000F64A3">
        <w:rPr>
          <w:rFonts w:ascii="Times New Roman" w:hAnsi="Times New Roman" w:cs="Times New Roman"/>
          <w:sz w:val="28"/>
          <w:szCs w:val="28"/>
        </w:rPr>
        <w:t>и</w:t>
      </w:r>
      <w:r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0F64A3">
        <w:rPr>
          <w:rFonts w:ascii="Times New Roman" w:hAnsi="Times New Roman" w:cs="Times New Roman"/>
          <w:sz w:val="28"/>
          <w:szCs w:val="28"/>
        </w:rPr>
        <w:t>ответов,</w:t>
      </w:r>
      <w:r w:rsidRPr="00F95016">
        <w:rPr>
          <w:rFonts w:ascii="Times New Roman" w:hAnsi="Times New Roman" w:cs="Times New Roman"/>
          <w:sz w:val="28"/>
          <w:szCs w:val="28"/>
        </w:rPr>
        <w:t xml:space="preserve"> согласно ведомости ППЭ-05-03-У на станции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записи должна иметься готовая к экспорту работа участника с ответами на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задания, номер аудитории, указанный в ПО, должен совпадать с номером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аудитории в ведомости;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сохранить на обычный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-носитель аудиозаписи ответов участников со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всех Станций записи в аудиториях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После того, как на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-носители будут собраны все ответы участников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 (с каждой Станции записи во всех аудиториях проведения),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сформировать в последней аудитории проведения в ПО «Станция записи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ответов» сопроводительный бланк к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-носителю, содержащий общие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сведения о записанных данных (общее количество работ, ответов и потоковых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записей), и протокол создания аудионосителя ППЭ, содержащий детальные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сведения о записанных данных (имена файлов с ответами, их размер и т.п.), 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распечатать сопроводительный бланк и протокол (если к последней Станции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записи подключен принтер). Также можно сохранить сопроводительный бланк в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эле</w:t>
      </w:r>
      <w:r w:rsidR="0020442D">
        <w:rPr>
          <w:rFonts w:ascii="Times New Roman" w:hAnsi="Times New Roman" w:cs="Times New Roman"/>
          <w:sz w:val="28"/>
          <w:szCs w:val="28"/>
        </w:rPr>
        <w:t xml:space="preserve">ктронном виде на </w:t>
      </w:r>
      <w:proofErr w:type="spellStart"/>
      <w:r w:rsidR="0020442D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20442D">
        <w:rPr>
          <w:rFonts w:ascii="Times New Roman" w:hAnsi="Times New Roman" w:cs="Times New Roman"/>
          <w:sz w:val="28"/>
          <w:szCs w:val="28"/>
        </w:rPr>
        <w:t>-накопителе</w:t>
      </w:r>
      <w:r w:rsidRPr="00F95016">
        <w:rPr>
          <w:rFonts w:ascii="Times New Roman" w:hAnsi="Times New Roman" w:cs="Times New Roman"/>
          <w:sz w:val="28"/>
          <w:szCs w:val="28"/>
        </w:rPr>
        <w:t xml:space="preserve"> и распечатать его на компьютере с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принтером.</w:t>
      </w:r>
    </w:p>
    <w:p w:rsidR="001B531C" w:rsidRPr="00F95016" w:rsidRDefault="00CF10C1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531C" w:rsidRPr="00F95016">
        <w:rPr>
          <w:rFonts w:ascii="Times New Roman" w:hAnsi="Times New Roman" w:cs="Times New Roman"/>
          <w:sz w:val="28"/>
          <w:szCs w:val="28"/>
        </w:rPr>
        <w:t xml:space="preserve">ередать </w:t>
      </w:r>
      <w:proofErr w:type="spellStart"/>
      <w:r w:rsidR="001B531C" w:rsidRPr="00F9501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1B531C" w:rsidRPr="00F95016">
        <w:rPr>
          <w:rFonts w:ascii="Times New Roman" w:hAnsi="Times New Roman" w:cs="Times New Roman"/>
          <w:sz w:val="28"/>
          <w:szCs w:val="28"/>
        </w:rPr>
        <w:t>-носитель с ответами, сопроводительный бланк 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1B531C" w:rsidRPr="00F95016">
        <w:rPr>
          <w:rFonts w:ascii="Times New Roman" w:hAnsi="Times New Roman" w:cs="Times New Roman"/>
          <w:sz w:val="28"/>
          <w:szCs w:val="28"/>
        </w:rPr>
        <w:t>протокол создания аудионосителя ППЭ руководителю ППЭ.</w:t>
      </w:r>
    </w:p>
    <w:p w:rsidR="003D00DB" w:rsidRPr="00F95016" w:rsidRDefault="003D00DB" w:rsidP="00A060D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531C" w:rsidRPr="00F95016" w:rsidRDefault="001B531C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организаторов в аудитории подготовки.</w:t>
      </w:r>
    </w:p>
    <w:p w:rsidR="001B0745" w:rsidRDefault="001B0745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Подготовка аудитории к экзамену.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этапе подготовки экзамена организаторы в аудитории подготовки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обязаны: оформить на доске образец для заполнения регистрационных полей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B77309">
        <w:rPr>
          <w:rFonts w:ascii="Times New Roman" w:hAnsi="Times New Roman" w:cs="Times New Roman"/>
          <w:sz w:val="28"/>
          <w:szCs w:val="28"/>
        </w:rPr>
        <w:t xml:space="preserve">бланка </w:t>
      </w:r>
      <w:r w:rsidR="002A2AFE">
        <w:rPr>
          <w:rFonts w:ascii="Times New Roman" w:hAnsi="Times New Roman" w:cs="Times New Roman"/>
          <w:sz w:val="28"/>
          <w:szCs w:val="28"/>
        </w:rPr>
        <w:t>регистрации</w:t>
      </w:r>
      <w:r w:rsidR="00B77309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получить от технического специалиста и разложить на места проведения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 краткую инструкцию по использованию Станции записи устных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ответов;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получить от руководителя пункта проведения экзамена (далее – ППЭ) 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разложить на места проведения экзамена материалы, которые могут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использовать участниками в период ожидания своей очереди (научно-популярные журналы, любые книги, журналы, газеты и т.п.), материалы должны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быть на языке проводимого экзамена. Приносить собственные материалы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участникам категорически запрещается.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Инструктаж участников и заполнение бланков.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Организаторы в аудитории подготовки обязаны: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при входе участников в аудитории проверить их персональные данные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согласно ведомости ППЭ-05-02-У (в ведомости отмечается факт явки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участников);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не позднее 9:45 получить от руководителя ППЭ индивидуальные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комплекты (далее – ИК) участников экзамена;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провести инструктаж участников по процедуре проведения устного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экзамена </w:t>
      </w:r>
      <w:r w:rsidR="00B77309">
        <w:rPr>
          <w:rFonts w:ascii="Times New Roman" w:hAnsi="Times New Roman" w:cs="Times New Roman"/>
          <w:sz w:val="28"/>
          <w:szCs w:val="28"/>
        </w:rPr>
        <w:t xml:space="preserve">и заполнению регистрационных полей бланка </w:t>
      </w:r>
      <w:r w:rsidR="002A2AFE">
        <w:rPr>
          <w:rFonts w:ascii="Times New Roman" w:hAnsi="Times New Roman" w:cs="Times New Roman"/>
          <w:sz w:val="28"/>
          <w:szCs w:val="28"/>
        </w:rPr>
        <w:t>регистрации</w:t>
      </w:r>
      <w:r w:rsidRPr="00F95016">
        <w:rPr>
          <w:rFonts w:ascii="Times New Roman" w:hAnsi="Times New Roman" w:cs="Times New Roman"/>
          <w:sz w:val="28"/>
          <w:szCs w:val="28"/>
        </w:rPr>
        <w:t xml:space="preserve"> объяснить их права и обязанности;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не ранее 10:00 раздать в произвольном порядке участникам экзамена ИК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(конверты с бланками </w:t>
      </w:r>
      <w:r w:rsidR="00B77309">
        <w:rPr>
          <w:rFonts w:ascii="Times New Roman" w:hAnsi="Times New Roman" w:cs="Times New Roman"/>
          <w:sz w:val="28"/>
          <w:szCs w:val="28"/>
        </w:rPr>
        <w:t>ответов</w:t>
      </w:r>
      <w:r w:rsidRPr="00F95016">
        <w:rPr>
          <w:rFonts w:ascii="Times New Roman" w:hAnsi="Times New Roman" w:cs="Times New Roman"/>
          <w:sz w:val="28"/>
          <w:szCs w:val="28"/>
        </w:rPr>
        <w:t>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проконтролировать заполнение </w:t>
      </w:r>
      <w:r w:rsidR="00B77309">
        <w:rPr>
          <w:rFonts w:ascii="Times New Roman" w:hAnsi="Times New Roman" w:cs="Times New Roman"/>
          <w:sz w:val="28"/>
          <w:szCs w:val="28"/>
        </w:rPr>
        <w:t xml:space="preserve">регистрационных полей бланка </w:t>
      </w:r>
      <w:r w:rsidR="002A2AFE">
        <w:rPr>
          <w:rFonts w:ascii="Times New Roman" w:hAnsi="Times New Roman" w:cs="Times New Roman"/>
          <w:sz w:val="28"/>
          <w:szCs w:val="28"/>
        </w:rPr>
        <w:t>регистрации</w:t>
      </w:r>
      <w:r w:rsidR="009279D2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участниками.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Переход участников в аудитории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Организаторы в аудитории подготовки обязаны: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заполнить в форме ППЭ-05-02-</w:t>
      </w:r>
      <w:proofErr w:type="gramStart"/>
      <w:r w:rsidRPr="00F95016">
        <w:rPr>
          <w:rFonts w:ascii="Times New Roman" w:hAnsi="Times New Roman" w:cs="Times New Roman"/>
          <w:sz w:val="28"/>
          <w:szCs w:val="28"/>
        </w:rPr>
        <w:t>У время</w:t>
      </w:r>
      <w:proofErr w:type="gramEnd"/>
      <w:r w:rsidRPr="00F95016">
        <w:rPr>
          <w:rFonts w:ascii="Times New Roman" w:hAnsi="Times New Roman" w:cs="Times New Roman"/>
          <w:sz w:val="28"/>
          <w:szCs w:val="28"/>
        </w:rPr>
        <w:t xml:space="preserve"> начала экзамена в аудитории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подготовки (считается с момента завершения инструктажа и заполнения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бланк</w:t>
      </w:r>
      <w:r w:rsidR="002A2AFE">
        <w:rPr>
          <w:rFonts w:ascii="Times New Roman" w:hAnsi="Times New Roman" w:cs="Times New Roman"/>
          <w:sz w:val="28"/>
          <w:szCs w:val="28"/>
        </w:rPr>
        <w:t>а регистрации</w:t>
      </w:r>
      <w:r w:rsidR="00B77309">
        <w:rPr>
          <w:rFonts w:ascii="Times New Roman" w:hAnsi="Times New Roman" w:cs="Times New Roman"/>
          <w:sz w:val="28"/>
          <w:szCs w:val="28"/>
        </w:rPr>
        <w:t xml:space="preserve"> (регистрационных полей)</w:t>
      </w:r>
      <w:r w:rsidRPr="00F95016">
        <w:rPr>
          <w:rFonts w:ascii="Times New Roman" w:hAnsi="Times New Roman" w:cs="Times New Roman"/>
          <w:sz w:val="28"/>
          <w:szCs w:val="28"/>
        </w:rPr>
        <w:t>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сообщить организатору вне аудитории об окончании заполнения</w:t>
      </w:r>
      <w:r w:rsidR="00B77309" w:rsidRPr="00B77309">
        <w:rPr>
          <w:rFonts w:ascii="Times New Roman" w:hAnsi="Times New Roman" w:cs="Times New Roman"/>
          <w:sz w:val="28"/>
          <w:szCs w:val="28"/>
        </w:rPr>
        <w:t xml:space="preserve"> </w:t>
      </w:r>
      <w:r w:rsidR="00B77309">
        <w:rPr>
          <w:rFonts w:ascii="Times New Roman" w:hAnsi="Times New Roman" w:cs="Times New Roman"/>
          <w:sz w:val="28"/>
          <w:szCs w:val="28"/>
        </w:rPr>
        <w:t xml:space="preserve">регистрационных полей бланка </w:t>
      </w:r>
      <w:r w:rsidR="002A2AFE">
        <w:rPr>
          <w:rFonts w:ascii="Times New Roman" w:hAnsi="Times New Roman" w:cs="Times New Roman"/>
          <w:sz w:val="28"/>
          <w:szCs w:val="28"/>
        </w:rPr>
        <w:t>регистрации</w:t>
      </w:r>
      <w:r w:rsidR="00B77309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участниками;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сообщить организатору вне аудитории о готовности перехода участников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 аудиторию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при вызове группы участников каждой очереди для перехода в аудиторию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 экзаменов в форме ППЭ-05-02-У необходимо сделать отметку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«Бланк регистрации получен» и получить подпись участника, покидающего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аудиторию подготовки.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Проконтролировать, что участники, покидающие аудиторию, имеют при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себе бланк</w:t>
      </w:r>
      <w:r w:rsidR="009279D2">
        <w:rPr>
          <w:rFonts w:ascii="Times New Roman" w:hAnsi="Times New Roman" w:cs="Times New Roman"/>
          <w:sz w:val="28"/>
          <w:szCs w:val="28"/>
        </w:rPr>
        <w:t>и</w:t>
      </w:r>
      <w:r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2A2AFE">
        <w:rPr>
          <w:rFonts w:ascii="Times New Roman" w:hAnsi="Times New Roman" w:cs="Times New Roman"/>
          <w:sz w:val="28"/>
          <w:szCs w:val="28"/>
        </w:rPr>
        <w:t>регистрации</w:t>
      </w:r>
      <w:r w:rsidR="009279D2">
        <w:rPr>
          <w:rFonts w:ascii="Times New Roman" w:hAnsi="Times New Roman" w:cs="Times New Roman"/>
          <w:sz w:val="28"/>
          <w:szCs w:val="28"/>
        </w:rPr>
        <w:t xml:space="preserve"> и № 2</w:t>
      </w:r>
      <w:r w:rsidRPr="00F95016">
        <w:rPr>
          <w:rFonts w:ascii="Times New Roman" w:hAnsi="Times New Roman" w:cs="Times New Roman"/>
          <w:sz w:val="28"/>
          <w:szCs w:val="28"/>
        </w:rPr>
        <w:t>, вложенны</w:t>
      </w:r>
      <w:r w:rsidR="009279D2">
        <w:rPr>
          <w:rFonts w:ascii="Times New Roman" w:hAnsi="Times New Roman" w:cs="Times New Roman"/>
          <w:sz w:val="28"/>
          <w:szCs w:val="28"/>
        </w:rPr>
        <w:t>е</w:t>
      </w:r>
      <w:r w:rsidRPr="00F95016">
        <w:rPr>
          <w:rFonts w:ascii="Times New Roman" w:hAnsi="Times New Roman" w:cs="Times New Roman"/>
          <w:sz w:val="28"/>
          <w:szCs w:val="28"/>
        </w:rPr>
        <w:t xml:space="preserve"> в </w:t>
      </w:r>
      <w:r w:rsidR="009279D2">
        <w:rPr>
          <w:rFonts w:ascii="Times New Roman" w:hAnsi="Times New Roman" w:cs="Times New Roman"/>
          <w:sz w:val="28"/>
          <w:szCs w:val="28"/>
        </w:rPr>
        <w:t>файл</w:t>
      </w:r>
      <w:r w:rsidRPr="00F95016">
        <w:rPr>
          <w:rFonts w:ascii="Times New Roman" w:hAnsi="Times New Roman" w:cs="Times New Roman"/>
          <w:sz w:val="28"/>
          <w:szCs w:val="28"/>
        </w:rPr>
        <w:t>, и ручку.</w:t>
      </w:r>
    </w:p>
    <w:p w:rsidR="009279D2" w:rsidRDefault="009279D2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9D2" w:rsidRDefault="009279D2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Завершение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 окончании проведения экзамена организаторы в аудитории подготовки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должны: отметить в форме ППЭ-05-02-</w:t>
      </w:r>
      <w:proofErr w:type="gramStart"/>
      <w:r w:rsidRPr="00F95016">
        <w:rPr>
          <w:rFonts w:ascii="Times New Roman" w:hAnsi="Times New Roman" w:cs="Times New Roman"/>
          <w:sz w:val="28"/>
          <w:szCs w:val="28"/>
        </w:rPr>
        <w:t>У время</w:t>
      </w:r>
      <w:proofErr w:type="gramEnd"/>
      <w:r w:rsidRPr="00F95016">
        <w:rPr>
          <w:rFonts w:ascii="Times New Roman" w:hAnsi="Times New Roman" w:cs="Times New Roman"/>
          <w:sz w:val="28"/>
          <w:szCs w:val="28"/>
        </w:rPr>
        <w:t xml:space="preserve"> окончания экзамена (окончанием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 считается момент, когда аудиторию покинул последний участник);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собрать все неиспользованные ИК, конверты ИК, а также ИК и бланки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="002A2AFE">
        <w:rPr>
          <w:rFonts w:ascii="Times New Roman" w:hAnsi="Times New Roman" w:cs="Times New Roman"/>
          <w:sz w:val="28"/>
          <w:szCs w:val="28"/>
        </w:rPr>
        <w:t>(бланк регистрации и бланк ответов №2)</w:t>
      </w:r>
      <w:r w:rsidRPr="00F95016">
        <w:rPr>
          <w:rFonts w:ascii="Times New Roman" w:hAnsi="Times New Roman" w:cs="Times New Roman"/>
          <w:sz w:val="28"/>
          <w:szCs w:val="28"/>
        </w:rPr>
        <w:t>, имеющие полиграфические дефекты или испорченные</w:t>
      </w:r>
      <w:r w:rsidR="003D00DB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участниками;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передать собранные материалы руководителю ППЭ.</w:t>
      </w:r>
    </w:p>
    <w:p w:rsidR="00CF10C1" w:rsidRDefault="00CF10C1" w:rsidP="00A060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531C" w:rsidRPr="00F95016" w:rsidRDefault="001B531C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организатора в аудитории проведения</w:t>
      </w:r>
    </w:p>
    <w:p w:rsidR="001B0745" w:rsidRDefault="001B0745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Подготовка аудитории к экзамену.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 день проведения экзамена организатор в аудитории должен: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прибыть в пункт проведения экзамена (далее – ППЭ) не позднее 8:30 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зарегистрироваться у руководителя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этапе подготовки к началу экзамена организаторы в аудитории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 обязаны: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указать на доске номер аудитории;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всех автоматизированных рабочих местах (Станциях записи) проверить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корректность сведений об экзамене: код региона, код ППЭ, номер аудитории 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 (предмет и дата), данные должны совпадать с указанными в ведомости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ППЭ-05-03-У.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Получить от технического специалиста краткую инструкцию участника по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использованию станции записи ответов и ознакомиться с инструкцией.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присутствовать при загрузке на Станции записи ключа доступа к КИМ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(выполняется техническим специалистом).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Проведение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этапе проведения экзамена организаторы в аудитории проведения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обязаны: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при входе участников в аудитории проверить их персональные данные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согласно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ведомости ППЭ-05-03-У (в ведомости отмечается факт явки участников);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провести краткий инструктаж по процедуре сдачи экзамена (в процессе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инструктажа участники в том числе должны заполнить номер аудитории в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5016">
        <w:rPr>
          <w:rFonts w:ascii="Times New Roman" w:hAnsi="Times New Roman" w:cs="Times New Roman"/>
          <w:sz w:val="28"/>
          <w:szCs w:val="28"/>
        </w:rPr>
        <w:t xml:space="preserve">бланке </w:t>
      </w:r>
      <w:r w:rsidR="008D15DE">
        <w:rPr>
          <w:rFonts w:ascii="Times New Roman" w:hAnsi="Times New Roman" w:cs="Times New Roman"/>
          <w:sz w:val="28"/>
          <w:szCs w:val="28"/>
        </w:rPr>
        <w:t xml:space="preserve"> </w:t>
      </w:r>
      <w:r w:rsidR="002A2AFE">
        <w:rPr>
          <w:rFonts w:ascii="Times New Roman" w:hAnsi="Times New Roman" w:cs="Times New Roman"/>
          <w:sz w:val="28"/>
          <w:szCs w:val="28"/>
        </w:rPr>
        <w:t>регистрации</w:t>
      </w:r>
      <w:proofErr w:type="gramEnd"/>
      <w:r w:rsidRPr="00F95016">
        <w:rPr>
          <w:rFonts w:ascii="Times New Roman" w:hAnsi="Times New Roman" w:cs="Times New Roman"/>
          <w:sz w:val="28"/>
          <w:szCs w:val="28"/>
        </w:rPr>
        <w:t>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заполнить в форме ППЭ-05-03-</w:t>
      </w:r>
      <w:proofErr w:type="gramStart"/>
      <w:r w:rsidRPr="00F95016">
        <w:rPr>
          <w:rFonts w:ascii="Times New Roman" w:hAnsi="Times New Roman" w:cs="Times New Roman"/>
          <w:sz w:val="28"/>
          <w:szCs w:val="28"/>
        </w:rPr>
        <w:t>У время</w:t>
      </w:r>
      <w:proofErr w:type="gramEnd"/>
      <w:r w:rsidRPr="00F95016">
        <w:rPr>
          <w:rFonts w:ascii="Times New Roman" w:hAnsi="Times New Roman" w:cs="Times New Roman"/>
          <w:sz w:val="28"/>
          <w:szCs w:val="28"/>
        </w:rPr>
        <w:t xml:space="preserve"> начала экзамена в аудитории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 (считается с момента завершения краткого инструктажа для первой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группы участников);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сверить персональные данные участника, указанные в бланке </w:t>
      </w:r>
      <w:r w:rsidR="003A6053">
        <w:rPr>
          <w:rFonts w:ascii="Times New Roman" w:hAnsi="Times New Roman" w:cs="Times New Roman"/>
          <w:sz w:val="28"/>
          <w:szCs w:val="28"/>
        </w:rPr>
        <w:t>регистрации</w:t>
      </w:r>
      <w:r w:rsidRPr="00F95016">
        <w:rPr>
          <w:rFonts w:ascii="Times New Roman" w:hAnsi="Times New Roman" w:cs="Times New Roman"/>
          <w:sz w:val="28"/>
          <w:szCs w:val="28"/>
        </w:rPr>
        <w:t>,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 предъявленным документом, удостоверяющим личность, и проверить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 xml:space="preserve">правильность заполнения номера аудитории в </w:t>
      </w:r>
      <w:r w:rsidR="008D15DE" w:rsidRPr="00F95016">
        <w:rPr>
          <w:rFonts w:ascii="Times New Roman" w:hAnsi="Times New Roman" w:cs="Times New Roman"/>
          <w:sz w:val="28"/>
          <w:szCs w:val="28"/>
        </w:rPr>
        <w:t xml:space="preserve">бланке </w:t>
      </w:r>
      <w:r w:rsidR="003A6053">
        <w:rPr>
          <w:rFonts w:ascii="Times New Roman" w:hAnsi="Times New Roman" w:cs="Times New Roman"/>
          <w:sz w:val="28"/>
          <w:szCs w:val="28"/>
        </w:rPr>
        <w:t>регистрации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сверить номер КИМ на бланк</w:t>
      </w:r>
      <w:r w:rsidR="008D15DE">
        <w:rPr>
          <w:rFonts w:ascii="Times New Roman" w:hAnsi="Times New Roman" w:cs="Times New Roman"/>
          <w:sz w:val="28"/>
          <w:szCs w:val="28"/>
        </w:rPr>
        <w:t>ах ответов</w:t>
      </w:r>
      <w:r w:rsidRPr="00F95016">
        <w:rPr>
          <w:rFonts w:ascii="Times New Roman" w:hAnsi="Times New Roman" w:cs="Times New Roman"/>
          <w:sz w:val="28"/>
          <w:szCs w:val="28"/>
        </w:rPr>
        <w:t>, введенный участником в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программное обеспечение (ПО) Станции записи, с указанным на бумажном</w:t>
      </w:r>
      <w:r w:rsidR="008D15DE" w:rsidRPr="008D15DE">
        <w:rPr>
          <w:rFonts w:ascii="Times New Roman" w:hAnsi="Times New Roman" w:cs="Times New Roman"/>
          <w:sz w:val="28"/>
          <w:szCs w:val="28"/>
        </w:rPr>
        <w:t xml:space="preserve"> </w:t>
      </w:r>
      <w:r w:rsidR="003A6053">
        <w:rPr>
          <w:rFonts w:ascii="Times New Roman" w:hAnsi="Times New Roman" w:cs="Times New Roman"/>
          <w:sz w:val="28"/>
          <w:szCs w:val="28"/>
        </w:rPr>
        <w:t>бланке регистрации.</w:t>
      </w:r>
      <w:r w:rsidRPr="00F95016">
        <w:rPr>
          <w:rFonts w:ascii="Times New Roman" w:hAnsi="Times New Roman" w:cs="Times New Roman"/>
          <w:sz w:val="28"/>
          <w:szCs w:val="28"/>
        </w:rPr>
        <w:t xml:space="preserve"> После чего инициировать процесс сдачи экзамена: ввести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на станции записи полученный от технического специалиста код активации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Если участник сообщил о плохом качестве записи, в аудиторию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необходимо пригласить технического специалиста для устранения возможных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проблем с записью и/или воспроизведением путём изменения настроек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016">
        <w:rPr>
          <w:rFonts w:ascii="Times New Roman" w:hAnsi="Times New Roman" w:cs="Times New Roman"/>
          <w:sz w:val="28"/>
          <w:szCs w:val="28"/>
        </w:rPr>
        <w:t>аудиооборудования</w:t>
      </w:r>
      <w:proofErr w:type="spellEnd"/>
      <w:r w:rsidRPr="00F95016">
        <w:rPr>
          <w:rFonts w:ascii="Times New Roman" w:hAnsi="Times New Roman" w:cs="Times New Roman"/>
          <w:sz w:val="28"/>
          <w:szCs w:val="28"/>
        </w:rPr>
        <w:t>, после чего запись номера КИМ должна быть сделана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повторно.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Завершить в ПО «Станция записи ответов» сдачу экзамена участником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(инициировать экзамен следующего участника, либо завершить экзамен на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Станции записи); получить от участника, сдавшего экзамен, бланк</w:t>
      </w:r>
      <w:r w:rsidR="008D15DE">
        <w:rPr>
          <w:rFonts w:ascii="Times New Roman" w:hAnsi="Times New Roman" w:cs="Times New Roman"/>
          <w:sz w:val="28"/>
          <w:szCs w:val="28"/>
        </w:rPr>
        <w:t>и</w:t>
      </w:r>
      <w:r w:rsidRPr="00F95016">
        <w:rPr>
          <w:rFonts w:ascii="Times New Roman" w:hAnsi="Times New Roman" w:cs="Times New Roman"/>
          <w:sz w:val="28"/>
          <w:szCs w:val="28"/>
        </w:rPr>
        <w:t>,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 ведомости ППЭ-05-03-У сделать отметки «Ответ прослушан» и «Бланк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регистрации сдан» и получить подпись участника.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Завершение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 окончании проведения экзамена организаторы в аудитории проведения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должны: отметить в форме ППЭ-05-03-</w:t>
      </w:r>
      <w:proofErr w:type="gramStart"/>
      <w:r w:rsidRPr="00F95016">
        <w:rPr>
          <w:rFonts w:ascii="Times New Roman" w:hAnsi="Times New Roman" w:cs="Times New Roman"/>
          <w:sz w:val="28"/>
          <w:szCs w:val="28"/>
        </w:rPr>
        <w:t>У время</w:t>
      </w:r>
      <w:proofErr w:type="gramEnd"/>
      <w:r w:rsidRPr="00F95016">
        <w:rPr>
          <w:rFonts w:ascii="Times New Roman" w:hAnsi="Times New Roman" w:cs="Times New Roman"/>
          <w:sz w:val="28"/>
          <w:szCs w:val="28"/>
        </w:rPr>
        <w:t xml:space="preserve"> окончания экзамена (окончанием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экзамена считается момент, когда аудиторию покинул последний участник);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вызвать технического специалиста для выгрузки файлов аудиозаписей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ответов участников;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провести контроль действий технического специалиста по экспорту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аудиозаписей ответов участников;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 xml:space="preserve">запечатать бланки участников экзамена в возвратный </w:t>
      </w:r>
      <w:r w:rsidR="003D4394">
        <w:rPr>
          <w:rFonts w:ascii="Times New Roman" w:hAnsi="Times New Roman" w:cs="Times New Roman"/>
          <w:sz w:val="28"/>
          <w:szCs w:val="28"/>
        </w:rPr>
        <w:t>сопроводительный конверт</w:t>
      </w:r>
      <w:r w:rsidRPr="00F95016">
        <w:rPr>
          <w:rFonts w:ascii="Times New Roman" w:hAnsi="Times New Roman" w:cs="Times New Roman"/>
          <w:sz w:val="28"/>
          <w:szCs w:val="28"/>
        </w:rPr>
        <w:t>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передать руководителю ППЭ экзаменационные материалы.</w:t>
      </w:r>
    </w:p>
    <w:p w:rsidR="009C67D4" w:rsidRPr="00F95016" w:rsidRDefault="009C67D4" w:rsidP="00A060D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br w:type="page"/>
      </w:r>
    </w:p>
    <w:p w:rsidR="001B531C" w:rsidRPr="00F95016" w:rsidRDefault="001B531C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организатора вне аудитории</w:t>
      </w:r>
    </w:p>
    <w:p w:rsidR="00F40EBE" w:rsidRDefault="00F40EBE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 день проведения экзамена организатор вне аудитории должен: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прибыть в пункт проведения экзамена (далее – ППЭ) не позднее 8:30 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зарегистрироваться у руководителя ППЭ;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получить у руководителя ведомость перемещения участников основного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государственного экзамена (далее – ОГЭ) (форма ППЭ 05-04-У) у руководителя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На этапе проведения экзамена организаторы вне аудитории обязаны: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обеспечить переход участников из аудиторий подготовки в аудитории</w:t>
      </w:r>
      <w:r w:rsidR="009C67D4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проведения; сопроводить группу участников ОГЭ в аудитории 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после перевода участников ОГЭ в аудиторию ожидать у аудитории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проведения;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по просьбе организатора в аудитории проведения пройти по аудиториям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подготовки и сформировать группу участников ОГЭ для следующей очереди и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сопроводить ее до аудитории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Сбор групп участников ОГЭ и переход из аудиторий подготовки в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аудиторию проведения осуществляется согласно Ведомости перемещения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участников ОГЭ (форма ППЭ 05-04-У).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Действия организатора вне аудитории в случае неявки участников</w:t>
      </w:r>
      <w:r w:rsidR="00394ED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ОГЭ.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Организатор вне аудитории, имея при себе ведомость перемещения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участников ОГЭ, обходит аудитории подготовки и набирает необходимую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группу для аудитории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t>В случае неявки участников ОГЭ организатор должен добрать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необходимое количество явившихся участников ОГЭ следующих по порядку в</w:t>
      </w:r>
      <w:r w:rsidR="00394ED6" w:rsidRPr="00F95016">
        <w:rPr>
          <w:rFonts w:ascii="Times New Roman" w:hAnsi="Times New Roman" w:cs="Times New Roman"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sz w:val="28"/>
          <w:szCs w:val="28"/>
        </w:rPr>
        <w:t>ведомости ППЭ 05-04-У.</w:t>
      </w:r>
    </w:p>
    <w:p w:rsidR="00394ED6" w:rsidRPr="00F95016" w:rsidRDefault="00394ED6" w:rsidP="00A060D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531C" w:rsidRDefault="001B531C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участников основного государственного экзамена, зачитываемая организатором в аудитории подготовки перед</w:t>
      </w:r>
      <w:r w:rsidR="00394ED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началом экзамена по иностранному языку с включенным разделом</w:t>
      </w:r>
      <w:r w:rsidR="00394ED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«Говорение».</w:t>
      </w:r>
    </w:p>
    <w:p w:rsidR="001B0745" w:rsidRPr="00F95016" w:rsidRDefault="001B0745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I. Подготовительные мероприятия: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Не позднее 9:00 по местному времени оформить на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доске/информационном стенде в аудитории: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1. Информацию о плановой дате ознакомления участников ОГЭ с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результатами ОГЭ по предмету проводимого экзамена;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2. Информацию о дополнительных материалах, которые можно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использовать на ОГЭ по предмету проводимого экзамена: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по иностранным языкам – компьютеры, гарнитура со встроенным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микрофоном.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 xml:space="preserve">3. Образец регистрационных полей бланка </w:t>
      </w:r>
      <w:r w:rsidR="003D4394">
        <w:rPr>
          <w:rFonts w:ascii="Times New Roman" w:hAnsi="Times New Roman" w:cs="Times New Roman"/>
          <w:i/>
          <w:sz w:val="28"/>
          <w:szCs w:val="28"/>
        </w:rPr>
        <w:t>ответов № 1</w:t>
      </w:r>
      <w:r w:rsidRPr="00F95016">
        <w:rPr>
          <w:rFonts w:ascii="Times New Roman" w:hAnsi="Times New Roman" w:cs="Times New Roman"/>
          <w:i/>
          <w:sz w:val="28"/>
          <w:szCs w:val="28"/>
        </w:rPr>
        <w:t xml:space="preserve"> участника ОГЭ.</w:t>
      </w:r>
    </w:p>
    <w:p w:rsidR="003C3B0D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Указать код пункта проведения экзамена (ППЭ). Код образовательной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организации, направившей участника ОГЭ, класс участники ОГЭ заполняют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самостоятельно. Код образовательной организации участнику ОГЭ сообщает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организатор в аудитории по форме ППЭ-16. ФИО, данные паспорта, участники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ОГЭ заполняют, используя свои данные из документа, удостоверяющего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личность. Код региона, код образовательной организации, код ППЭ</w:t>
      </w:r>
      <w:r w:rsidR="003C3B0D">
        <w:rPr>
          <w:rFonts w:ascii="Times New Roman" w:hAnsi="Times New Roman" w:cs="Times New Roman"/>
          <w:i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(Оформление информации на доске/информационном стенде может</w:t>
      </w:r>
      <w:r w:rsidR="00394ED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быть произведено за день до проведения экзамена).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Уважаемые участники экзамена!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Сегодня Вы сдаете государственную итоговую аттестацию в форме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основного государственного экзамена (ОГЭ). ОГЭ – это лишь одно из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жизненных испытаний, которое вам предстоит пройти. Все задания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составлены на основе школьной программы, поэтому каждый из вас может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успешно сдать ОГЭ.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Во время экзамена вы должны соблюдать установленный порядок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проведения ОГЭ и следовать указаниям организаторов. На вашем рабочем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столе, помимо экзаменационных материалов, могут находиться только: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 xml:space="preserve">-черная </w:t>
      </w:r>
      <w:proofErr w:type="spellStart"/>
      <w:r w:rsidRPr="00F95016">
        <w:rPr>
          <w:rFonts w:ascii="Times New Roman" w:hAnsi="Times New Roman" w:cs="Times New Roman"/>
          <w:b/>
          <w:sz w:val="28"/>
          <w:szCs w:val="28"/>
        </w:rPr>
        <w:t>гелевая</w:t>
      </w:r>
      <w:proofErr w:type="spellEnd"/>
      <w:r w:rsidRPr="00F95016">
        <w:rPr>
          <w:rFonts w:ascii="Times New Roman" w:hAnsi="Times New Roman" w:cs="Times New Roman"/>
          <w:b/>
          <w:sz w:val="28"/>
          <w:szCs w:val="28"/>
        </w:rPr>
        <w:t xml:space="preserve"> ручка;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-документ, удостоверяющий личность;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-лекарства и питание (при необходимости);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-специальные технические средства для обучающихся с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ограниченными возможностями здоровья;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-дополнительные материалы.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Перечень дополнительных материалов, которые можно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использовать на ОГЭ, указан на доске. Обратите внимание на доску.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Организатор в аудитории показывает участникам ОГЭ информацию на</w:t>
      </w:r>
      <w:r w:rsidR="006E6E0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доске/информационном стенде.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Участникам экзамена запрещается иметь при себе: средства связи,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электронно-вычислительную технику, фото-, аудио- и видеоаппаратуру,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справочные материалы, письменные заметки и иные средства хранения и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передачи информации, корректирующие средства.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Запрещается разговаривать, вставать с мест, пересаживаться,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обмениваться любыми материалами и предметами, перемещаться по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пункту проведения экзаменов (ППЭ) без сопровождения организатора.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Запрещается разглашать, фотографировать, передавать, выносить из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аудиторий и ППЭ на бумажном или электронном носителях контрольные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измерительные материалы (КИМ) или их части</w:t>
      </w:r>
      <w:r w:rsidR="002D7182">
        <w:rPr>
          <w:rFonts w:ascii="Times New Roman" w:hAnsi="Times New Roman" w:cs="Times New Roman"/>
          <w:b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В случае нарушения указанных требований установленного порядка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проведения ОГЭ вы будете удалены с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Если вы заметили нарушения со стороны работников ППЭ или других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участников экзамена, вы имеете право подать апелляцию о нарушении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установленного порядка проведения ОГЭ. Апелляция подается в день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экзамена </w:t>
      </w:r>
      <w:r w:rsidR="002D7182">
        <w:rPr>
          <w:rFonts w:ascii="Times New Roman" w:hAnsi="Times New Roman" w:cs="Times New Roman"/>
          <w:b/>
          <w:sz w:val="28"/>
          <w:szCs w:val="28"/>
        </w:rPr>
        <w:t>члену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 государственной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экзаменационной комиссии (ГЭК) до выхода из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Ознакомиться с результатами экзамена вы можете в своей школе.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Информация о дате ознакомления с результатами ОГЭ указана на доске.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Обратите внимание на доску</w:t>
      </w:r>
      <w:r w:rsidRPr="00F95016">
        <w:rPr>
          <w:rFonts w:ascii="Times New Roman" w:hAnsi="Times New Roman" w:cs="Times New Roman"/>
          <w:i/>
          <w:sz w:val="28"/>
          <w:szCs w:val="28"/>
        </w:rPr>
        <w:t>____________</w:t>
      </w:r>
      <w:proofErr w:type="gramStart"/>
      <w:r w:rsidRPr="00F95016">
        <w:rPr>
          <w:rFonts w:ascii="Times New Roman" w:hAnsi="Times New Roman" w:cs="Times New Roman"/>
          <w:i/>
          <w:sz w:val="28"/>
          <w:szCs w:val="28"/>
        </w:rPr>
        <w:t>_(</w:t>
      </w:r>
      <w:proofErr w:type="gramEnd"/>
      <w:r w:rsidRPr="00F95016">
        <w:rPr>
          <w:rFonts w:ascii="Times New Roman" w:hAnsi="Times New Roman" w:cs="Times New Roman"/>
          <w:i/>
          <w:sz w:val="28"/>
          <w:szCs w:val="28"/>
        </w:rPr>
        <w:t>назвать дату). Организатор в</w:t>
      </w:r>
      <w:r w:rsidR="006E6E0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аудитории показывает участникам ОГЭ информацию на</w:t>
      </w:r>
      <w:r w:rsidR="006E6E0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доске/информационном стенде о плановой дате ознакомления с результатами</w:t>
      </w:r>
      <w:r w:rsidR="006E6E0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 xml:space="preserve">ОГЭ. 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После получения результатов экзамена вы можете подать апелляцию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 несогласии с выставленными баллами. Апелляция подается в течение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двух рабочих дней после официального дня объявления результатов ОГЭ в</w:t>
      </w:r>
      <w:r w:rsidR="006E6E0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школу или непосредственно в конфликтную комиссию.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Не рассматриваются апелляции: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по вопросам содержания и структуры экзаменационных материалов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по учебным предметам; по вопросам, связанным с нарушением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участником требований установленного Порядка проведения ОГЭ; по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вопросам неправильного оформления экзаменационной работы.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 xml:space="preserve">Сейчас вам будут выданы 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>индивидуальные комплекты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 с экзаменационными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материалами.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Организатору в аудитории не ранее 10:00 необходимо раздать участникам ОГЭ конверты с индивидуальными</w:t>
      </w:r>
      <w:r w:rsidR="00531B98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комплектами в произвольном порядке.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6D89">
        <w:rPr>
          <w:rFonts w:ascii="Times New Roman" w:hAnsi="Times New Roman" w:cs="Times New Roman"/>
          <w:b/>
          <w:sz w:val="28"/>
          <w:szCs w:val="28"/>
        </w:rPr>
        <w:t>индивидуальном комплекте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 наход</w:t>
      </w:r>
      <w:r w:rsidR="003D4394">
        <w:rPr>
          <w:rFonts w:ascii="Times New Roman" w:hAnsi="Times New Roman" w:cs="Times New Roman"/>
          <w:b/>
          <w:sz w:val="28"/>
          <w:szCs w:val="28"/>
        </w:rPr>
        <w:t>я</w:t>
      </w:r>
      <w:r w:rsidRPr="00F95016">
        <w:rPr>
          <w:rFonts w:ascii="Times New Roman" w:hAnsi="Times New Roman" w:cs="Times New Roman"/>
          <w:b/>
          <w:sz w:val="28"/>
          <w:szCs w:val="28"/>
        </w:rPr>
        <w:t>тся бланк</w:t>
      </w:r>
      <w:r w:rsidR="002D7182">
        <w:rPr>
          <w:rFonts w:ascii="Times New Roman" w:hAnsi="Times New Roman" w:cs="Times New Roman"/>
          <w:b/>
          <w:sz w:val="28"/>
          <w:szCs w:val="28"/>
        </w:rPr>
        <w:t xml:space="preserve"> регистрации и бланк</w:t>
      </w:r>
      <w:r w:rsidR="003D4394">
        <w:rPr>
          <w:rFonts w:ascii="Times New Roman" w:hAnsi="Times New Roman" w:cs="Times New Roman"/>
          <w:b/>
          <w:sz w:val="28"/>
          <w:szCs w:val="28"/>
        </w:rPr>
        <w:t xml:space="preserve"> ответов № 2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Проверьте качество бланк</w:t>
      </w:r>
      <w:r w:rsidR="003D4394">
        <w:rPr>
          <w:rFonts w:ascii="Times New Roman" w:hAnsi="Times New Roman" w:cs="Times New Roman"/>
          <w:b/>
          <w:sz w:val="28"/>
          <w:szCs w:val="28"/>
        </w:rPr>
        <w:t xml:space="preserve">ов ответов </w:t>
      </w:r>
      <w:r w:rsidRPr="00F95016">
        <w:rPr>
          <w:rFonts w:ascii="Times New Roman" w:hAnsi="Times New Roman" w:cs="Times New Roman"/>
          <w:b/>
          <w:sz w:val="28"/>
          <w:szCs w:val="28"/>
        </w:rPr>
        <w:t>на полиграфические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дефекты.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 xml:space="preserve">Приступаем к заполнению бланка </w:t>
      </w:r>
      <w:r w:rsidR="002D7182">
        <w:rPr>
          <w:rFonts w:ascii="Times New Roman" w:hAnsi="Times New Roman" w:cs="Times New Roman"/>
          <w:b/>
          <w:sz w:val="28"/>
          <w:szCs w:val="28"/>
        </w:rPr>
        <w:t>регистрации</w:t>
      </w:r>
      <w:r w:rsidRPr="00F95016">
        <w:rPr>
          <w:rFonts w:ascii="Times New Roman" w:hAnsi="Times New Roman" w:cs="Times New Roman"/>
          <w:b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Записывайте буквы и цифры в соответствии с образцом на бланке.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Каждая цифра, символ записывается в отдельную клетку.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Заполните регистрационные поля в соответствии с информацией на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доске.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Заполняем буквы и цифры в соответствии с образцом на бланке.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Каждая цифра, символ записывается в отдельную клетку, начиная с первой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клетки.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Заполняем код образовательной организации, класс, код ППЭ.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Заполняем поля: фамилия, имя, отчество (при наличии),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данные документа, удостоверяющего личность.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Обратите внимание, номер аудитории вы должны будете заполнить в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аудитории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Поставьте вашу подпись в поле «подпись участника», расположенное</w:t>
      </w:r>
      <w:r w:rsidR="00531B98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в нижней части бланка.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Для заполнения поля «код образовательной организации» организатор в</w:t>
      </w:r>
      <w:r w:rsidR="00531B98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аудитории зачитывает участникам ОГЭ информацию из формы ППЭ-16</w:t>
      </w:r>
      <w:r w:rsidR="00531B98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«Расшифровка кодов образовательных организаций ППЭ».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Поле «Класс» участники заполняют самостоятельно.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Для заполнения полей «код пункта проведения» необходимо обратить</w:t>
      </w:r>
      <w:r w:rsidR="00531B98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внимание участников ОГЭ на информацию на доске/информационном стенде.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Сдача экзамена будет проходить на компьютере в специально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оборудованных аудиториях проведения. Для сдачи экзамена вас будут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приглашать в аудитории проведения в соответствии с определённой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очерёдностью. До аудитории проведения вас будет сопровождать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организатор.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В процессе сдачи экзамена вы будет самостоятельно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работать за компьютером. Задания КИМ будут отображаться на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мониторе, ответы на задания необходимо произносить в микрофон.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Сдача экзамена включает пять основных этапов: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Первый этап. Регистрация: вам необходимо ввести в программу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проведения экзамена номер КИМ, указанный на бланк</w:t>
      </w:r>
      <w:r w:rsidR="00182122">
        <w:rPr>
          <w:rFonts w:ascii="Times New Roman" w:hAnsi="Times New Roman" w:cs="Times New Roman"/>
          <w:b/>
          <w:sz w:val="28"/>
          <w:szCs w:val="28"/>
        </w:rPr>
        <w:t xml:space="preserve">е регистрации и бланке </w:t>
      </w:r>
      <w:r w:rsidR="000F64A3">
        <w:rPr>
          <w:rFonts w:ascii="Times New Roman" w:hAnsi="Times New Roman" w:cs="Times New Roman"/>
          <w:b/>
          <w:sz w:val="28"/>
          <w:szCs w:val="28"/>
        </w:rPr>
        <w:t>ответов</w:t>
      </w:r>
      <w:r w:rsidR="00182122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F95016">
        <w:rPr>
          <w:rFonts w:ascii="Times New Roman" w:hAnsi="Times New Roman" w:cs="Times New Roman"/>
          <w:b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Второй этап. Запись номера КИМ: вам необходимо произнести в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микрофон номер присвоенного КИМ.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Третий этап. Ознакомление с инструкцией по выполнению заданий.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Четвертый этап. Подготовка и ответ на задания.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Пятый этап. Прослушивание записанных ответов.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В аудиторию проведения вы должны взять с собой: заполненный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бланк</w:t>
      </w:r>
      <w:r w:rsidR="00182122">
        <w:rPr>
          <w:rFonts w:ascii="Times New Roman" w:hAnsi="Times New Roman" w:cs="Times New Roman"/>
          <w:b/>
          <w:sz w:val="28"/>
          <w:szCs w:val="28"/>
        </w:rPr>
        <w:t xml:space="preserve"> регистрации и бланк </w:t>
      </w:r>
      <w:r w:rsidR="000F64A3">
        <w:rPr>
          <w:rFonts w:ascii="Times New Roman" w:hAnsi="Times New Roman" w:cs="Times New Roman"/>
          <w:b/>
          <w:sz w:val="28"/>
          <w:szCs w:val="28"/>
        </w:rPr>
        <w:t>ответов</w:t>
      </w:r>
      <w:r w:rsidR="00182122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="000F64A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82122">
        <w:rPr>
          <w:rFonts w:ascii="Times New Roman" w:hAnsi="Times New Roman" w:cs="Times New Roman"/>
          <w:b/>
          <w:sz w:val="28"/>
          <w:szCs w:val="28"/>
        </w:rPr>
        <w:t>не заполняется</w:t>
      </w:r>
      <w:r w:rsidR="000F64A3">
        <w:rPr>
          <w:rFonts w:ascii="Times New Roman" w:hAnsi="Times New Roman" w:cs="Times New Roman"/>
          <w:b/>
          <w:sz w:val="28"/>
          <w:szCs w:val="28"/>
        </w:rPr>
        <w:t>)</w:t>
      </w:r>
      <w:r w:rsidRPr="00F95016">
        <w:rPr>
          <w:rFonts w:ascii="Times New Roman" w:hAnsi="Times New Roman" w:cs="Times New Roman"/>
          <w:b/>
          <w:sz w:val="28"/>
          <w:szCs w:val="28"/>
        </w:rPr>
        <w:t>, документ, удостоверяющий личность, ручку, которой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вы заполняли бланк </w:t>
      </w:r>
      <w:r w:rsidR="00182122">
        <w:rPr>
          <w:rFonts w:ascii="Times New Roman" w:hAnsi="Times New Roman" w:cs="Times New Roman"/>
          <w:b/>
          <w:sz w:val="28"/>
          <w:szCs w:val="28"/>
        </w:rPr>
        <w:t>регистрации</w:t>
      </w:r>
      <w:r w:rsidRPr="00F95016">
        <w:rPr>
          <w:rFonts w:ascii="Times New Roman" w:hAnsi="Times New Roman" w:cs="Times New Roman"/>
          <w:b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У вас на столах находятся краткие инструкции по работе с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программным обеспечением при сдаче экзамена. Ознакомьтесь с ними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перед тем, как перейти в аудиторию проведения.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Кроме этого у вас на столах находятся литературные материалы на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иностранном языке, которыми вы можете пользоваться в период ожидания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своей очереди.</w:t>
      </w:r>
    </w:p>
    <w:p w:rsidR="001B531C" w:rsidRPr="000D6D89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Организатор в аудитории показывает место, где размещены</w:t>
      </w:r>
      <w:r w:rsidR="00F66835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6D89">
        <w:rPr>
          <w:rFonts w:ascii="Times New Roman" w:hAnsi="Times New Roman" w:cs="Times New Roman"/>
          <w:i/>
          <w:sz w:val="28"/>
          <w:szCs w:val="28"/>
        </w:rPr>
        <w:t>дополнительные материалы</w:t>
      </w:r>
      <w:r w:rsidR="0065008C">
        <w:rPr>
          <w:rFonts w:ascii="Times New Roman" w:hAnsi="Times New Roman" w:cs="Times New Roman"/>
          <w:i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По всем вопросам, связанным с проведением экзамена, вы можете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обращаться к организаторам. В случае необходимости выхода из аудитории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оставьте бланки </w:t>
      </w:r>
      <w:r w:rsidR="000F64A3">
        <w:rPr>
          <w:rFonts w:ascii="Times New Roman" w:hAnsi="Times New Roman" w:cs="Times New Roman"/>
          <w:b/>
          <w:sz w:val="28"/>
          <w:szCs w:val="28"/>
        </w:rPr>
        <w:t>ответов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 на своем рабочем столе. Перемещаться по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ППЭ вы можете в сопровождении организатора.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При ухудшении самочувствия незамедлительно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обращайтесь к организаторам. В ППЭ присутствует медицинский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работник. В случае досрочного завершения экзамена по состоянию здоровья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вы сможете пересдать экзамен в другой день.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Инструктаж закончен. Желаем вам удачи!</w:t>
      </w:r>
    </w:p>
    <w:p w:rsidR="00F66835" w:rsidRPr="00F95016" w:rsidRDefault="00F66835" w:rsidP="00A060D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95016">
        <w:rPr>
          <w:rFonts w:ascii="Times New Roman" w:hAnsi="Times New Roman" w:cs="Times New Roman"/>
          <w:sz w:val="28"/>
          <w:szCs w:val="28"/>
        </w:rPr>
        <w:br w:type="page"/>
      </w:r>
    </w:p>
    <w:p w:rsidR="001B531C" w:rsidRDefault="001B531C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участников основного государственного экзамена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(ОГЭ), зачитываемая организатором в аудитории проведения перед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началом экзамена по иностранному языку с включенным разделом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«Говорение».</w:t>
      </w:r>
    </w:p>
    <w:p w:rsidR="001B0745" w:rsidRPr="00F95016" w:rsidRDefault="001B0745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Текст, который выделен жирным шрифтом, должен быть прочитан</w:t>
      </w:r>
      <w:r w:rsidR="00F66835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участникам ОГЭ слово в слово. Это делается для стандартизации процедуры</w:t>
      </w:r>
      <w:r w:rsidR="00F66835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проведения ОГЭ.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Комментарии, отмеченные курсивом, не читаются участникам. Они</w:t>
      </w:r>
      <w:r w:rsidR="00F66835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даны в помощь организатору.</w:t>
      </w:r>
      <w:r w:rsidR="00F66835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Организатор в аудитории на доске указывает номер аудитории, номер</w:t>
      </w:r>
      <w:r w:rsidR="00F66835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следует писать, начиная с первой позиции.</w:t>
      </w:r>
    </w:p>
    <w:p w:rsidR="001B531C" w:rsidRPr="00F95016" w:rsidRDefault="001B531C" w:rsidP="00A060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Инструкция для участников ОГЭ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Уважаемые участники, напоминаем Вам основные правила сдачи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устной части экзамена.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Сдача экзамена выполняется за компьютером.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Общая длительность экзамена составляет примерно 15 минут.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После завершения выполнения заданий вы можете прослушать свои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ответы.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Проверьте, что у вас с собой имеется: заполненный бланк</w:t>
      </w:r>
      <w:r w:rsidR="003D43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932">
        <w:rPr>
          <w:rFonts w:ascii="Times New Roman" w:hAnsi="Times New Roman" w:cs="Times New Roman"/>
          <w:b/>
          <w:sz w:val="28"/>
          <w:szCs w:val="28"/>
        </w:rPr>
        <w:t xml:space="preserve">регистрации, </w:t>
      </w:r>
      <w:r w:rsidR="003D4394" w:rsidRPr="00F95016">
        <w:rPr>
          <w:rFonts w:ascii="Times New Roman" w:hAnsi="Times New Roman" w:cs="Times New Roman"/>
          <w:b/>
          <w:sz w:val="28"/>
          <w:szCs w:val="28"/>
        </w:rPr>
        <w:t xml:space="preserve">(номер аудитории не заполнен), </w:t>
      </w:r>
      <w:r w:rsidR="003D4394">
        <w:rPr>
          <w:rFonts w:ascii="Times New Roman" w:hAnsi="Times New Roman" w:cs="Times New Roman"/>
          <w:b/>
          <w:sz w:val="28"/>
          <w:szCs w:val="28"/>
        </w:rPr>
        <w:t>бланк ответов № 2,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документ, удостоверяющий личность,</w:t>
      </w:r>
      <w:r w:rsidR="00F66835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ручка, которой вы заполняли бланк </w:t>
      </w:r>
      <w:proofErr w:type="gramStart"/>
      <w:r w:rsidR="00B62932"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 w:rsidRPr="00F95016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F95016">
        <w:rPr>
          <w:rFonts w:ascii="Times New Roman" w:hAnsi="Times New Roman" w:cs="Times New Roman"/>
          <w:b/>
          <w:sz w:val="28"/>
          <w:szCs w:val="28"/>
        </w:rPr>
        <w:t xml:space="preserve"> аудитории подготовки.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 xml:space="preserve">Заполните номер аудитории на </w:t>
      </w:r>
      <w:r w:rsidR="003D4394" w:rsidRPr="00F95016">
        <w:rPr>
          <w:rFonts w:ascii="Times New Roman" w:hAnsi="Times New Roman" w:cs="Times New Roman"/>
          <w:b/>
          <w:sz w:val="28"/>
          <w:szCs w:val="28"/>
        </w:rPr>
        <w:t>бланк</w:t>
      </w:r>
      <w:r w:rsidR="003D4394">
        <w:rPr>
          <w:rFonts w:ascii="Times New Roman" w:hAnsi="Times New Roman" w:cs="Times New Roman"/>
          <w:b/>
          <w:sz w:val="28"/>
          <w:szCs w:val="28"/>
        </w:rPr>
        <w:t>е</w:t>
      </w:r>
      <w:r w:rsidR="003D4394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932">
        <w:rPr>
          <w:rFonts w:ascii="Times New Roman" w:hAnsi="Times New Roman" w:cs="Times New Roman"/>
          <w:b/>
          <w:sz w:val="28"/>
          <w:szCs w:val="28"/>
        </w:rPr>
        <w:t>регистрации</w:t>
      </w:r>
      <w:r w:rsidRPr="00F95016">
        <w:rPr>
          <w:rFonts w:ascii="Times New Roman" w:hAnsi="Times New Roman" w:cs="Times New Roman"/>
          <w:b/>
          <w:sz w:val="28"/>
          <w:szCs w:val="28"/>
        </w:rPr>
        <w:t>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Номер аудитории указан на доске.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Сделать паузу для заполнения участниками номера аудитории.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Перед началом экзамена наденьте гарнитуру (наушники с</w:t>
      </w:r>
      <w:r w:rsidR="00D6505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микрофоном), находящиеся на вашем рабочем месте.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Убедитесь, что наушники удобно надеты и плотно прилегают к ушам,</w:t>
      </w:r>
      <w:r w:rsidR="00D6505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микрофон отрегулирован и находится непосредственно перед губами.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При необходимости отрегулируйте гарнитуру по размеру оголовья и</w:t>
      </w:r>
      <w:r w:rsidR="00D6505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положению микрофона.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016">
        <w:rPr>
          <w:rFonts w:ascii="Times New Roman" w:hAnsi="Times New Roman" w:cs="Times New Roman"/>
          <w:i/>
          <w:sz w:val="28"/>
          <w:szCs w:val="28"/>
        </w:rPr>
        <w:t>С использованием резервной гарнитуры продемонстрируйте участникам</w:t>
      </w:r>
      <w:r w:rsidR="00D6505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как регулировать размер оголовья, наденьте гарнитуру и продемонстрируйте</w:t>
      </w:r>
      <w:r w:rsidR="00D6505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участникам как правильно должна быть надета гарнитура и расположен</w:t>
      </w:r>
      <w:r w:rsidR="00D65056" w:rsidRPr="00F950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i/>
          <w:sz w:val="28"/>
          <w:szCs w:val="28"/>
        </w:rPr>
        <w:t>микрофон.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По всем вопросам, связанным с проведением экзамена (за</w:t>
      </w:r>
      <w:r w:rsidR="00D6505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исключением вопросов по содержанию КИМ), вы можете обращаться к нам.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В случае плохого самочувствия незамедлительно обращайтесь к нам.</w:t>
      </w:r>
      <w:r w:rsidR="00D6505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В пункте присутствует медицинский работник. Напоминаем, что по</w:t>
      </w:r>
      <w:r w:rsidR="00D6505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состоянию здоровья вы можете досрочно завершить экзамен и прийти на</w:t>
      </w:r>
      <w:r w:rsidR="00D6505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пересдачу.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Инструктаж закончен. Можете приступать к работе на станции</w:t>
      </w:r>
      <w:r w:rsidR="00D65056" w:rsidRPr="00F95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016">
        <w:rPr>
          <w:rFonts w:ascii="Times New Roman" w:hAnsi="Times New Roman" w:cs="Times New Roman"/>
          <w:b/>
          <w:sz w:val="28"/>
          <w:szCs w:val="28"/>
        </w:rPr>
        <w:t>записи.</w:t>
      </w:r>
    </w:p>
    <w:p w:rsidR="001B531C" w:rsidRPr="00F95016" w:rsidRDefault="001B531C" w:rsidP="00A060D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016">
        <w:rPr>
          <w:rFonts w:ascii="Times New Roman" w:hAnsi="Times New Roman" w:cs="Times New Roman"/>
          <w:b/>
          <w:sz w:val="28"/>
          <w:szCs w:val="28"/>
        </w:rPr>
        <w:t>Желаем удачи!</w:t>
      </w:r>
    </w:p>
    <w:p w:rsidR="000B5DDA" w:rsidRDefault="000B5DDA" w:rsidP="00A060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16E9" w:rsidRDefault="007516E9" w:rsidP="00A060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7516E9" w:rsidSect="00FD2069">
          <w:footerReference w:type="default" r:id="rId8"/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7516E9" w:rsidRPr="00A265F9" w:rsidRDefault="00F40EBE" w:rsidP="00A060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  <w:r w:rsidR="007516E9" w:rsidRPr="00A265F9">
        <w:rPr>
          <w:rFonts w:ascii="Times New Roman" w:hAnsi="Times New Roman" w:cs="Times New Roman"/>
          <w:b/>
          <w:sz w:val="28"/>
          <w:szCs w:val="28"/>
        </w:rPr>
        <w:t xml:space="preserve"> для участника </w:t>
      </w:r>
    </w:p>
    <w:p w:rsidR="007516E9" w:rsidRPr="00A265F9" w:rsidRDefault="007516E9" w:rsidP="00A060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5F9">
        <w:rPr>
          <w:rFonts w:ascii="Times New Roman" w:hAnsi="Times New Roman" w:cs="Times New Roman"/>
          <w:b/>
          <w:sz w:val="28"/>
          <w:szCs w:val="28"/>
        </w:rPr>
        <w:t>по использованию Станции записи устных ответов</w:t>
      </w:r>
    </w:p>
    <w:tbl>
      <w:tblPr>
        <w:tblStyle w:val="a5"/>
        <w:tblW w:w="10910" w:type="dxa"/>
        <w:tblLayout w:type="fixed"/>
        <w:tblLook w:val="04A0" w:firstRow="1" w:lastRow="0" w:firstColumn="1" w:lastColumn="0" w:noHBand="0" w:noVBand="1"/>
      </w:tblPr>
      <w:tblGrid>
        <w:gridCol w:w="5665"/>
        <w:gridCol w:w="5245"/>
      </w:tblGrid>
      <w:tr w:rsidR="007516E9" w:rsidRPr="008026F2" w:rsidTr="00596859">
        <w:trPr>
          <w:trHeight w:val="3833"/>
        </w:trPr>
        <w:tc>
          <w:tcPr>
            <w:tcW w:w="5665" w:type="dxa"/>
            <w:vAlign w:val="center"/>
          </w:tcPr>
          <w:p w:rsidR="007516E9" w:rsidRPr="008026F2" w:rsidRDefault="007516E9" w:rsidP="00A060D7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8026F2">
              <w:rPr>
                <w:rFonts w:ascii="Times New Roman" w:hAnsi="Times New Roman" w:cs="Times New Roman"/>
                <w:b/>
              </w:rPr>
              <w:t xml:space="preserve">РЕГИСТРАЦИЯ </w:t>
            </w:r>
          </w:p>
          <w:p w:rsidR="007516E9" w:rsidRPr="008026F2" w:rsidRDefault="007516E9" w:rsidP="00A060D7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</w:p>
          <w:p w:rsidR="007516E9" w:rsidRPr="008026F2" w:rsidRDefault="007516E9" w:rsidP="00A060D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026F2">
              <w:rPr>
                <w:rFonts w:ascii="Times New Roman" w:hAnsi="Times New Roman" w:cs="Times New Roman"/>
              </w:rPr>
              <w:t xml:space="preserve">Убедитесь, что в верхней части окна станции указана верная дата и предмет. </w:t>
            </w:r>
          </w:p>
          <w:p w:rsidR="007516E9" w:rsidRPr="008026F2" w:rsidRDefault="007516E9" w:rsidP="00A060D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7516E9" w:rsidRPr="008026F2" w:rsidRDefault="007516E9" w:rsidP="00A060D7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8026F2">
              <w:rPr>
                <w:rFonts w:ascii="Times New Roman" w:hAnsi="Times New Roman" w:cs="Times New Roman"/>
              </w:rPr>
              <w:t xml:space="preserve">Введите номер Вашего КИМ в поле «Номер КИМ» и пригласите организатора в аудитории для активации экзамена. 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AAA72C5" wp14:editId="2801E79A">
                  <wp:simplePos x="0" y="0"/>
                  <wp:positionH relativeFrom="column">
                    <wp:posOffset>-65161</wp:posOffset>
                  </wp:positionH>
                  <wp:positionV relativeFrom="page">
                    <wp:posOffset>538</wp:posOffset>
                  </wp:positionV>
                  <wp:extent cx="4168775" cy="2224405"/>
                  <wp:effectExtent l="0" t="0" r="3175" b="4445"/>
                  <wp:wrapThrough wrapText="bothSides">
                    <wp:wrapPolygon edited="0">
                      <wp:start x="0" y="0"/>
                      <wp:lineTo x="0" y="21458"/>
                      <wp:lineTo x="21518" y="21458"/>
                      <wp:lineTo x="21518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35"/>
                          <a:stretch/>
                        </pic:blipFill>
                        <pic:spPr bwMode="auto">
                          <a:xfrm>
                            <a:off x="0" y="0"/>
                            <a:ext cx="4168775" cy="222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rPr>
          <w:trHeight w:val="2026"/>
        </w:trPr>
        <w:tc>
          <w:tcPr>
            <w:tcW w:w="5665" w:type="dxa"/>
            <w:vAlign w:val="center"/>
          </w:tcPr>
          <w:p w:rsidR="007516E9" w:rsidRPr="008026F2" w:rsidRDefault="007516E9" w:rsidP="00A06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ЗАПИСЬ НОМЕРА КИМ </w:t>
            </w:r>
          </w:p>
          <w:p w:rsidR="007516E9" w:rsidRPr="008026F2" w:rsidRDefault="007516E9" w:rsidP="00A060D7">
            <w:pPr>
              <w:pStyle w:val="Default"/>
              <w:ind w:firstLine="29"/>
              <w:jc w:val="both"/>
              <w:rPr>
                <w:rFonts w:ascii="Times New Roman" w:hAnsi="Times New Roman" w:cs="Times New Roman"/>
              </w:rPr>
            </w:pPr>
          </w:p>
          <w:p w:rsidR="007516E9" w:rsidRPr="008026F2" w:rsidRDefault="007516E9" w:rsidP="00A060D7">
            <w:pPr>
              <w:pStyle w:val="Default"/>
              <w:ind w:firstLine="29"/>
              <w:jc w:val="both"/>
              <w:rPr>
                <w:rFonts w:ascii="Times New Roman" w:hAnsi="Times New Roman" w:cs="Times New Roman"/>
                <w:b/>
              </w:rPr>
            </w:pPr>
            <w:r w:rsidRPr="008026F2">
              <w:rPr>
                <w:rFonts w:ascii="Times New Roman" w:hAnsi="Times New Roman" w:cs="Times New Roman"/>
              </w:rPr>
              <w:t xml:space="preserve">Следуя инструкциям на экране нажмите кнопку записи и произнесите в микрофон номер Вашего КИМ (на русском языке), после чего нажмите кнопку остановки записи. 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C1ED855" wp14:editId="765E2977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-751205</wp:posOffset>
                  </wp:positionV>
                  <wp:extent cx="3082290" cy="857885"/>
                  <wp:effectExtent l="19050" t="19050" r="22860" b="1841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290" cy="8578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c>
          <w:tcPr>
            <w:tcW w:w="5665" w:type="dxa"/>
            <w:vAlign w:val="center"/>
          </w:tcPr>
          <w:p w:rsidR="007516E9" w:rsidRPr="008026F2" w:rsidRDefault="007516E9" w:rsidP="00A060D7">
            <w:pPr>
              <w:pStyle w:val="Default"/>
              <w:ind w:firstLine="29"/>
              <w:jc w:val="both"/>
              <w:rPr>
                <w:rFonts w:ascii="Times New Roman" w:hAnsi="Times New Roman" w:cs="Times New Roman"/>
                <w:b/>
              </w:rPr>
            </w:pPr>
            <w:r w:rsidRPr="008026F2">
              <w:rPr>
                <w:rFonts w:ascii="Times New Roman" w:hAnsi="Times New Roman" w:cs="Times New Roman"/>
              </w:rPr>
              <w:t xml:space="preserve">В случае отказа от устной части произносите фразу </w:t>
            </w:r>
            <w:r w:rsidRPr="00DE3BCD">
              <w:rPr>
                <w:rFonts w:ascii="Times New Roman" w:hAnsi="Times New Roman" w:cs="Times New Roman"/>
                <w:b/>
                <w:i/>
              </w:rPr>
              <w:t>«я отказываюсь от ответа на устную часть»</w:t>
            </w:r>
            <w:r w:rsidRPr="008026F2">
              <w:rPr>
                <w:rFonts w:ascii="Times New Roman" w:hAnsi="Times New Roman" w:cs="Times New Roman"/>
              </w:rPr>
              <w:t xml:space="preserve"> во время записи номера КИМ.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16E9" w:rsidRPr="008026F2" w:rsidTr="00596859">
        <w:tc>
          <w:tcPr>
            <w:tcW w:w="5665" w:type="dxa"/>
            <w:vAlign w:val="center"/>
          </w:tcPr>
          <w:p w:rsidR="007516E9" w:rsidRPr="008026F2" w:rsidRDefault="007516E9" w:rsidP="00A060D7">
            <w:pPr>
              <w:pStyle w:val="Default"/>
              <w:ind w:firstLine="29"/>
              <w:jc w:val="both"/>
              <w:rPr>
                <w:rFonts w:ascii="Times New Roman" w:hAnsi="Times New Roman" w:cs="Times New Roman"/>
              </w:rPr>
            </w:pPr>
            <w:r w:rsidRPr="008026F2">
              <w:rPr>
                <w:rFonts w:ascii="Times New Roman" w:hAnsi="Times New Roman" w:cs="Times New Roman"/>
              </w:rPr>
              <w:t xml:space="preserve">После завершения записи у Вас появятся кнопки управления. </w:t>
            </w:r>
          </w:p>
          <w:p w:rsidR="007516E9" w:rsidRPr="008026F2" w:rsidRDefault="007516E9" w:rsidP="00A060D7">
            <w:pPr>
              <w:pStyle w:val="Default"/>
              <w:ind w:firstLine="29"/>
              <w:jc w:val="both"/>
              <w:rPr>
                <w:rFonts w:ascii="Times New Roman" w:hAnsi="Times New Roman" w:cs="Times New Roman"/>
              </w:rPr>
            </w:pPr>
            <w:r w:rsidRPr="008026F2">
              <w:rPr>
                <w:rFonts w:ascii="Times New Roman" w:hAnsi="Times New Roman" w:cs="Times New Roman"/>
              </w:rPr>
              <w:t xml:space="preserve">Прослушайте запись, в случае неудовлетворительной записи номера КИМ, нажмите на кнопку «Повторная запись». </w:t>
            </w:r>
          </w:p>
          <w:p w:rsidR="007516E9" w:rsidRPr="008026F2" w:rsidRDefault="007516E9" w:rsidP="00A060D7">
            <w:pPr>
              <w:pStyle w:val="Default"/>
              <w:ind w:firstLine="29"/>
              <w:jc w:val="both"/>
              <w:rPr>
                <w:rFonts w:ascii="Times New Roman" w:hAnsi="Times New Roman" w:cs="Times New Roman"/>
              </w:rPr>
            </w:pPr>
          </w:p>
          <w:p w:rsidR="007516E9" w:rsidRPr="008026F2" w:rsidRDefault="007516E9" w:rsidP="00A060D7">
            <w:pPr>
              <w:pStyle w:val="Default"/>
              <w:ind w:firstLine="29"/>
              <w:jc w:val="both"/>
              <w:rPr>
                <w:rFonts w:ascii="Times New Roman" w:hAnsi="Times New Roman" w:cs="Times New Roman"/>
                <w:b/>
              </w:rPr>
            </w:pPr>
            <w:r w:rsidRPr="008026F2">
              <w:rPr>
                <w:rFonts w:ascii="Times New Roman" w:hAnsi="Times New Roman" w:cs="Times New Roman"/>
              </w:rPr>
              <w:t xml:space="preserve">В случае отказа от экзамена нажмите кнопку «Отказаться от участия», для продолжения экзамена нажмите на кнопку «Начать экзамен». 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1569AC59" wp14:editId="12059E63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122897</wp:posOffset>
                  </wp:positionV>
                  <wp:extent cx="1764030" cy="1327785"/>
                  <wp:effectExtent l="0" t="0" r="7620" b="571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3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rPr>
          <w:trHeight w:val="2295"/>
        </w:trPr>
        <w:tc>
          <w:tcPr>
            <w:tcW w:w="5665" w:type="dxa"/>
            <w:vMerge w:val="restart"/>
            <w:vAlign w:val="center"/>
          </w:tcPr>
          <w:p w:rsidR="007516E9" w:rsidRDefault="007516E9" w:rsidP="00A06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</w:t>
            </w:r>
          </w:p>
          <w:p w:rsidR="007516E9" w:rsidRPr="008026F2" w:rsidRDefault="007516E9" w:rsidP="00A06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экране будет отображён краткий инструктаж, а также будет рассказано о предстоящих испытаниях. </w:t>
            </w: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навигации по слайдам используйте кнопку «Далее». 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7C99FD73" wp14:editId="3A9D1B8A">
                  <wp:simplePos x="0" y="0"/>
                  <wp:positionH relativeFrom="column">
                    <wp:posOffset>-46306</wp:posOffset>
                  </wp:positionH>
                  <wp:positionV relativeFrom="paragraph">
                    <wp:posOffset>104189</wp:posOffset>
                  </wp:positionV>
                  <wp:extent cx="3297782" cy="1192335"/>
                  <wp:effectExtent l="19050" t="19050" r="17145" b="27305"/>
                  <wp:wrapTight wrapText="bothSides">
                    <wp:wrapPolygon edited="0">
                      <wp:start x="-125" y="-345"/>
                      <wp:lineTo x="-125" y="21750"/>
                      <wp:lineTo x="21588" y="21750"/>
                      <wp:lineTo x="21588" y="-345"/>
                      <wp:lineTo x="-125" y="-345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782" cy="11923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c>
          <w:tcPr>
            <w:tcW w:w="5665" w:type="dxa"/>
            <w:vMerge/>
            <w:vAlign w:val="center"/>
          </w:tcPr>
          <w:p w:rsidR="007516E9" w:rsidRPr="008026F2" w:rsidRDefault="007516E9" w:rsidP="00A060D7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3836533A" wp14:editId="1723A699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239639</wp:posOffset>
                  </wp:positionV>
                  <wp:extent cx="4358283" cy="1052195"/>
                  <wp:effectExtent l="19050" t="19050" r="23495" b="14605"/>
                  <wp:wrapTight wrapText="bothSides">
                    <wp:wrapPolygon edited="0">
                      <wp:start x="-94" y="-391"/>
                      <wp:lineTo x="-94" y="21509"/>
                      <wp:lineTo x="21622" y="21509"/>
                      <wp:lineTo x="21622" y="-391"/>
                      <wp:lineTo x="-94" y="-391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9" r="-2219"/>
                          <a:stretch/>
                        </pic:blipFill>
                        <pic:spPr bwMode="auto">
                          <a:xfrm>
                            <a:off x="0" y="0"/>
                            <a:ext cx="4358283" cy="105219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A060D7">
        <w:trPr>
          <w:trHeight w:val="3682"/>
        </w:trPr>
        <w:tc>
          <w:tcPr>
            <w:tcW w:w="5665" w:type="dxa"/>
            <w:vAlign w:val="center"/>
          </w:tcPr>
          <w:p w:rsidR="007516E9" w:rsidRPr="008026F2" w:rsidRDefault="007516E9" w:rsidP="00A06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ЭКЗАМЕН </w:t>
            </w:r>
          </w:p>
          <w:p w:rsidR="007516E9" w:rsidRPr="00854C67" w:rsidRDefault="007516E9" w:rsidP="00A06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экране будет показан текст вопроса, картинка или будет воспроизводиться звуковая дорожка. </w:t>
            </w: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на подготовку строго ограничено. </w:t>
            </w: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Обратите внимание, интерфейс будет переведён на язык сдаваемого экзамена.</w:t>
            </w: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4DBAFCD8" wp14:editId="1982CC54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-2080260</wp:posOffset>
                  </wp:positionV>
                  <wp:extent cx="3267075" cy="1889125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A060D7">
        <w:trPr>
          <w:trHeight w:val="847"/>
        </w:trPr>
        <w:tc>
          <w:tcPr>
            <w:tcW w:w="5665" w:type="dxa"/>
            <w:vAlign w:val="center"/>
          </w:tcPr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левом верхнем углу указан номер задания 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9E56E88" wp14:editId="01CE4435">
                  <wp:simplePos x="0" y="0"/>
                  <wp:positionH relativeFrom="column">
                    <wp:posOffset>74393</wp:posOffset>
                  </wp:positionH>
                  <wp:positionV relativeFrom="paragraph">
                    <wp:posOffset>97790</wp:posOffset>
                  </wp:positionV>
                  <wp:extent cx="1964055" cy="512445"/>
                  <wp:effectExtent l="0" t="0" r="0" b="1905"/>
                  <wp:wrapTight wrapText="bothSides">
                    <wp:wrapPolygon edited="0">
                      <wp:start x="0" y="0"/>
                      <wp:lineTo x="0" y="20877"/>
                      <wp:lineTo x="21370" y="20877"/>
                      <wp:lineTo x="21370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05" t="41127" r="64455" b="47675"/>
                          <a:stretch/>
                        </pic:blipFill>
                        <pic:spPr bwMode="auto">
                          <a:xfrm>
                            <a:off x="0" y="0"/>
                            <a:ext cx="1964055" cy="512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rPr>
          <w:trHeight w:val="1014"/>
        </w:trPr>
        <w:tc>
          <w:tcPr>
            <w:tcW w:w="5665" w:type="dxa"/>
            <w:vAlign w:val="center"/>
          </w:tcPr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sz w:val="24"/>
                <w:szCs w:val="24"/>
              </w:rPr>
              <w:t>В правом верхнем углу указано время на подготовку и ответ.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611B4ED6" wp14:editId="6FAC60AD">
                  <wp:simplePos x="0" y="0"/>
                  <wp:positionH relativeFrom="column">
                    <wp:posOffset>74588</wp:posOffset>
                  </wp:positionH>
                  <wp:positionV relativeFrom="paragraph">
                    <wp:posOffset>68092</wp:posOffset>
                  </wp:positionV>
                  <wp:extent cx="2536825" cy="565785"/>
                  <wp:effectExtent l="0" t="0" r="0" b="5715"/>
                  <wp:wrapTight wrapText="bothSides">
                    <wp:wrapPolygon edited="0">
                      <wp:start x="0" y="0"/>
                      <wp:lineTo x="0" y="21091"/>
                      <wp:lineTo x="21411" y="21091"/>
                      <wp:lineTo x="21411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05" t="55223" r="55018" b="31452"/>
                          <a:stretch/>
                        </pic:blipFill>
                        <pic:spPr bwMode="auto">
                          <a:xfrm>
                            <a:off x="0" y="0"/>
                            <a:ext cx="2536825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rPr>
          <w:trHeight w:val="656"/>
        </w:trPr>
        <w:tc>
          <w:tcPr>
            <w:tcW w:w="5665" w:type="dxa"/>
            <w:tcMar>
              <w:left w:w="85" w:type="dxa"/>
              <w:right w:w="85" w:type="dxa"/>
            </w:tcMar>
            <w:vAlign w:val="center"/>
          </w:tcPr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sz w:val="24"/>
                <w:szCs w:val="24"/>
              </w:rPr>
              <w:t>Внизу отображается обратный отсчёт времени.</w:t>
            </w:r>
          </w:p>
        </w:tc>
        <w:tc>
          <w:tcPr>
            <w:tcW w:w="5245" w:type="dxa"/>
            <w:tcMar>
              <w:left w:w="85" w:type="dxa"/>
              <w:right w:w="85" w:type="dxa"/>
            </w:tcMar>
          </w:tcPr>
          <w:p w:rsidR="007516E9" w:rsidRPr="008026F2" w:rsidRDefault="007516E9" w:rsidP="00A060D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305C422" wp14:editId="4F422CC9">
                  <wp:simplePos x="0" y="0"/>
                  <wp:positionH relativeFrom="column">
                    <wp:posOffset>74393</wp:posOffset>
                  </wp:positionH>
                  <wp:positionV relativeFrom="paragraph">
                    <wp:posOffset>84455</wp:posOffset>
                  </wp:positionV>
                  <wp:extent cx="2821940" cy="419735"/>
                  <wp:effectExtent l="0" t="0" r="0" b="0"/>
                  <wp:wrapTight wrapText="bothSides">
                    <wp:wrapPolygon edited="0">
                      <wp:start x="0" y="0"/>
                      <wp:lineTo x="0" y="20587"/>
                      <wp:lineTo x="21435" y="20587"/>
                      <wp:lineTo x="21435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05" t="71831" r="53495" b="19478"/>
                          <a:stretch/>
                        </pic:blipFill>
                        <pic:spPr bwMode="auto">
                          <a:xfrm>
                            <a:off x="0" y="0"/>
                            <a:ext cx="2821940" cy="419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c>
          <w:tcPr>
            <w:tcW w:w="5665" w:type="dxa"/>
            <w:vAlign w:val="center"/>
          </w:tcPr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 этапом подготовки и ответа Вам будет показан </w:t>
            </w:r>
            <w:proofErr w:type="gramStart"/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значок</w:t>
            </w:r>
            <w:proofErr w:type="gramEnd"/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изображённый на рисунке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центре значка происходит отсчёт времени до начала следующего этапа. </w:t>
            </w: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Старайтесь говорить в микрофон чётко и внятно.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38BCEC18" wp14:editId="42BA1CBA">
                  <wp:simplePos x="0" y="0"/>
                  <wp:positionH relativeFrom="column">
                    <wp:posOffset>325608</wp:posOffset>
                  </wp:positionH>
                  <wp:positionV relativeFrom="paragraph">
                    <wp:posOffset>53975</wp:posOffset>
                  </wp:positionV>
                  <wp:extent cx="981075" cy="688340"/>
                  <wp:effectExtent l="0" t="0" r="9525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c>
          <w:tcPr>
            <w:tcW w:w="5665" w:type="dxa"/>
            <w:vMerge w:val="restart"/>
            <w:vAlign w:val="center"/>
          </w:tcPr>
          <w:p w:rsidR="007516E9" w:rsidRPr="001B0745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Вы закончили ответ </w:t>
            </w:r>
            <w:proofErr w:type="gramStart"/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раньше чем</w:t>
            </w:r>
            <w:proofErr w:type="gramEnd"/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истекло время Вы можете нажать кнопку «Завершить ответ» (рис. 9) и перейти к следующему вопросу. </w:t>
            </w:r>
          </w:p>
        </w:tc>
        <w:tc>
          <w:tcPr>
            <w:tcW w:w="5245" w:type="dxa"/>
          </w:tcPr>
          <w:p w:rsidR="007516E9" w:rsidRPr="008026F2" w:rsidRDefault="007516E9" w:rsidP="00A060D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78ECD466" wp14:editId="309D3C2D">
                  <wp:simplePos x="0" y="0"/>
                  <wp:positionH relativeFrom="column">
                    <wp:posOffset>265772</wp:posOffset>
                  </wp:positionH>
                  <wp:positionV relativeFrom="paragraph">
                    <wp:posOffset>586</wp:posOffset>
                  </wp:positionV>
                  <wp:extent cx="1773555" cy="412750"/>
                  <wp:effectExtent l="0" t="0" r="0" b="6350"/>
                  <wp:wrapTight wrapText="bothSides">
                    <wp:wrapPolygon edited="0">
                      <wp:start x="0" y="0"/>
                      <wp:lineTo x="0" y="20935"/>
                      <wp:lineTo x="21345" y="20935"/>
                      <wp:lineTo x="21345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80" t="16157" r="5434" b="11084"/>
                          <a:stretch/>
                        </pic:blipFill>
                        <pic:spPr bwMode="auto">
                          <a:xfrm>
                            <a:off x="0" y="0"/>
                            <a:ext cx="177355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596859">
        <w:tc>
          <w:tcPr>
            <w:tcW w:w="5665" w:type="dxa"/>
            <w:vMerge/>
            <w:vAlign w:val="center"/>
          </w:tcPr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7516E9" w:rsidRPr="008026F2" w:rsidRDefault="007516E9" w:rsidP="00A060D7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1B1A4C36" wp14:editId="5AEA807E">
                  <wp:simplePos x="0" y="0"/>
                  <wp:positionH relativeFrom="column">
                    <wp:posOffset>321456</wp:posOffset>
                  </wp:positionH>
                  <wp:positionV relativeFrom="paragraph">
                    <wp:posOffset>8304</wp:posOffset>
                  </wp:positionV>
                  <wp:extent cx="2332355" cy="840105"/>
                  <wp:effectExtent l="0" t="0" r="0" b="0"/>
                  <wp:wrapTight wrapText="bothSides">
                    <wp:wrapPolygon edited="0">
                      <wp:start x="0" y="0"/>
                      <wp:lineTo x="0" y="21061"/>
                      <wp:lineTo x="21347" y="21061"/>
                      <wp:lineTo x="21347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35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A060D7">
        <w:trPr>
          <w:trHeight w:val="3556"/>
        </w:trPr>
        <w:tc>
          <w:tcPr>
            <w:tcW w:w="5665" w:type="dxa"/>
            <w:vAlign w:val="center"/>
          </w:tcPr>
          <w:p w:rsidR="007516E9" w:rsidRDefault="007516E9" w:rsidP="00A06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ПРОСЛУШИВАНИЕ ОТВЕТОВ </w:t>
            </w:r>
          </w:p>
          <w:p w:rsidR="007516E9" w:rsidRPr="00A060D7" w:rsidRDefault="007516E9" w:rsidP="00A06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завершения экзамена Вы можете прослушать записанные ответы, следуйте указаниям на экране (рис. 10). </w:t>
            </w: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удобства прослушивания ответов Вы можете воспользоваться навигацией по звуковой дорожке (рис. 11). </w:t>
            </w: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прослушивания нажмите на кнопку «Завершить».</w:t>
            </w:r>
          </w:p>
        </w:tc>
        <w:tc>
          <w:tcPr>
            <w:tcW w:w="5245" w:type="dxa"/>
          </w:tcPr>
          <w:p w:rsidR="007516E9" w:rsidRPr="008026F2" w:rsidRDefault="007516E9" w:rsidP="00A060D7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7150498C" wp14:editId="30226FA7">
                  <wp:simplePos x="0" y="0"/>
                  <wp:positionH relativeFrom="column">
                    <wp:posOffset>-65342</wp:posOffset>
                  </wp:positionH>
                  <wp:positionV relativeFrom="paragraph">
                    <wp:posOffset>116205</wp:posOffset>
                  </wp:positionV>
                  <wp:extent cx="4402877" cy="1855470"/>
                  <wp:effectExtent l="0" t="0" r="0" b="0"/>
                  <wp:wrapTight wrapText="bothSides">
                    <wp:wrapPolygon edited="0">
                      <wp:start x="0" y="0"/>
                      <wp:lineTo x="0" y="21290"/>
                      <wp:lineTo x="21497" y="21290"/>
                      <wp:lineTo x="21497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-2" r="46558" b="50129"/>
                          <a:stretch/>
                        </pic:blipFill>
                        <pic:spPr bwMode="auto">
                          <a:xfrm>
                            <a:off x="0" y="0"/>
                            <a:ext cx="4426540" cy="1865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16E9" w:rsidRPr="008026F2" w:rsidTr="00A060D7">
        <w:trPr>
          <w:trHeight w:val="1368"/>
        </w:trPr>
        <w:tc>
          <w:tcPr>
            <w:tcW w:w="5665" w:type="dxa"/>
            <w:vAlign w:val="center"/>
          </w:tcPr>
          <w:p w:rsidR="007516E9" w:rsidRDefault="007516E9" w:rsidP="00A06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ЗАВЕРШЕНИЕ ЭКЗАМЕНА </w:t>
            </w:r>
          </w:p>
          <w:p w:rsidR="007516E9" w:rsidRPr="00841139" w:rsidRDefault="007516E9" w:rsidP="00A06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516E9" w:rsidRPr="00841139" w:rsidRDefault="007516E9" w:rsidP="00A06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этом этапе экзамен завершён.</w:t>
            </w:r>
            <w:r w:rsidRPr="007D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16E9" w:rsidRPr="008026F2" w:rsidRDefault="007516E9" w:rsidP="00A06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D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ригласите организатора. </w:t>
            </w:r>
          </w:p>
        </w:tc>
        <w:tc>
          <w:tcPr>
            <w:tcW w:w="5245" w:type="dxa"/>
            <w:vAlign w:val="center"/>
          </w:tcPr>
          <w:p w:rsidR="007516E9" w:rsidRPr="008026F2" w:rsidRDefault="007516E9" w:rsidP="00A060D7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8026F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42233CF" wp14:editId="1F2A5362">
                  <wp:extent cx="2795954" cy="854075"/>
                  <wp:effectExtent l="0" t="0" r="4445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40" t="14196" r="27334" b="42678"/>
                          <a:stretch/>
                        </pic:blipFill>
                        <pic:spPr bwMode="auto">
                          <a:xfrm>
                            <a:off x="0" y="0"/>
                            <a:ext cx="2808996" cy="858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3885" w:rsidRPr="00F95016" w:rsidRDefault="005C3885" w:rsidP="00A060D7">
      <w:p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5C3885" w:rsidRPr="00F95016" w:rsidSect="007516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765" w:rsidRDefault="00204765" w:rsidP="00CB51AC">
      <w:pPr>
        <w:spacing w:after="0" w:line="240" w:lineRule="auto"/>
      </w:pPr>
      <w:r>
        <w:separator/>
      </w:r>
    </w:p>
  </w:endnote>
  <w:endnote w:type="continuationSeparator" w:id="0">
    <w:p w:rsidR="00204765" w:rsidRDefault="00204765" w:rsidP="00CB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890477"/>
      <w:docPartObj>
        <w:docPartGallery w:val="Page Numbers (Bottom of Page)"/>
        <w:docPartUnique/>
      </w:docPartObj>
    </w:sdtPr>
    <w:sdtContent>
      <w:p w:rsidR="00A060D7" w:rsidRDefault="00A060D7" w:rsidP="00A060D7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281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765" w:rsidRDefault="00204765" w:rsidP="00CB51AC">
      <w:pPr>
        <w:spacing w:after="0" w:line="240" w:lineRule="auto"/>
      </w:pPr>
      <w:r>
        <w:separator/>
      </w:r>
    </w:p>
  </w:footnote>
  <w:footnote w:type="continuationSeparator" w:id="0">
    <w:p w:rsidR="00204765" w:rsidRDefault="00204765" w:rsidP="00CB5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BB08D0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54"/>
        </w:tabs>
        <w:ind w:left="954" w:hanging="60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000008"/>
    <w:multiLevelType w:val="multilevel"/>
    <w:tmpl w:val="00000008"/>
    <w:name w:val="WW8Num3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.1."/>
      <w:lvlJc w:val="left"/>
      <w:pPr>
        <w:tabs>
          <w:tab w:val="num" w:pos="357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97"/>
        </w:tabs>
        <w:ind w:left="149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49B5CDE"/>
    <w:multiLevelType w:val="hybridMultilevel"/>
    <w:tmpl w:val="796C8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83551"/>
    <w:multiLevelType w:val="hybridMultilevel"/>
    <w:tmpl w:val="6A92D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02439"/>
    <w:multiLevelType w:val="hybridMultilevel"/>
    <w:tmpl w:val="8EB40C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71453"/>
    <w:multiLevelType w:val="hybridMultilevel"/>
    <w:tmpl w:val="441E91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A0CB56E">
      <w:start w:val="1"/>
      <w:numFmt w:val="decimal"/>
      <w:lvlText w:val="%2."/>
      <w:lvlJc w:val="left"/>
      <w:pPr>
        <w:ind w:left="1548" w:hanging="468"/>
      </w:pPr>
      <w:rPr>
        <w:rFonts w:hint="default"/>
      </w:rPr>
    </w:lvl>
    <w:lvl w:ilvl="2" w:tplc="6066AE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74D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24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21B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9EBD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4D1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FA82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E61A4"/>
    <w:multiLevelType w:val="hybridMultilevel"/>
    <w:tmpl w:val="2000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283854"/>
    <w:multiLevelType w:val="hybridMultilevel"/>
    <w:tmpl w:val="B5CCCF06"/>
    <w:lvl w:ilvl="0" w:tplc="D6925794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A24CA8"/>
    <w:multiLevelType w:val="hybridMultilevel"/>
    <w:tmpl w:val="0B226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213DB"/>
    <w:multiLevelType w:val="hybridMultilevel"/>
    <w:tmpl w:val="E7125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43E4B"/>
    <w:multiLevelType w:val="hybridMultilevel"/>
    <w:tmpl w:val="2E784070"/>
    <w:lvl w:ilvl="0" w:tplc="7C20566A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11" w15:restartNumberingAfterBreak="0">
    <w:nsid w:val="2A2E5460"/>
    <w:multiLevelType w:val="multilevel"/>
    <w:tmpl w:val="12709FF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2" w15:restartNumberingAfterBreak="0">
    <w:nsid w:val="2C19089C"/>
    <w:multiLevelType w:val="hybridMultilevel"/>
    <w:tmpl w:val="8B6AFDE4"/>
    <w:lvl w:ilvl="0" w:tplc="DBC47010">
      <w:start w:val="2"/>
      <w:numFmt w:val="decimal"/>
      <w:lvlText w:val="%1)"/>
      <w:lvlJc w:val="left"/>
      <w:pPr>
        <w:ind w:left="6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2DE574CD"/>
    <w:multiLevelType w:val="hybridMultilevel"/>
    <w:tmpl w:val="C8168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10369"/>
    <w:multiLevelType w:val="hybridMultilevel"/>
    <w:tmpl w:val="662E7FB0"/>
    <w:lvl w:ilvl="0" w:tplc="16A29314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6EA5EFA"/>
    <w:multiLevelType w:val="multilevel"/>
    <w:tmpl w:val="A34E7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1108"/>
        </w:tabs>
        <w:ind w:firstLine="73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A1F4D8E"/>
    <w:multiLevelType w:val="hybridMultilevel"/>
    <w:tmpl w:val="07FA5DD2"/>
    <w:lvl w:ilvl="0" w:tplc="8BA27114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7" w15:restartNumberingAfterBreak="0">
    <w:nsid w:val="4DEE7432"/>
    <w:multiLevelType w:val="hybridMultilevel"/>
    <w:tmpl w:val="F4DC1F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B0A8C"/>
    <w:multiLevelType w:val="hybridMultilevel"/>
    <w:tmpl w:val="BF8ABAB6"/>
    <w:lvl w:ilvl="0" w:tplc="8BA2711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454"/>
        </w:tabs>
        <w:ind w:left="345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174"/>
        </w:tabs>
        <w:ind w:left="4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894"/>
        </w:tabs>
        <w:ind w:left="4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614"/>
        </w:tabs>
        <w:ind w:left="561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334"/>
        </w:tabs>
        <w:ind w:left="6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054"/>
        </w:tabs>
        <w:ind w:left="7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774"/>
        </w:tabs>
        <w:ind w:left="777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494"/>
        </w:tabs>
        <w:ind w:left="8494" w:hanging="360"/>
      </w:pPr>
      <w:rPr>
        <w:rFonts w:ascii="Wingdings" w:hAnsi="Wingdings" w:hint="default"/>
      </w:rPr>
    </w:lvl>
  </w:abstractNum>
  <w:abstractNum w:abstractNumId="19" w15:restartNumberingAfterBreak="0">
    <w:nsid w:val="755F1A3E"/>
    <w:multiLevelType w:val="multilevel"/>
    <w:tmpl w:val="FCDE94FE"/>
    <w:lvl w:ilvl="0">
      <w:start w:val="3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 w15:restartNumberingAfterBreak="0">
    <w:nsid w:val="764D475F"/>
    <w:multiLevelType w:val="hybridMultilevel"/>
    <w:tmpl w:val="7FDA4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137A0"/>
    <w:multiLevelType w:val="hybridMultilevel"/>
    <w:tmpl w:val="5420C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50A21"/>
    <w:multiLevelType w:val="hybridMultilevel"/>
    <w:tmpl w:val="72409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6"/>
  </w:num>
  <w:num w:numId="5">
    <w:abstractNumId w:val="16"/>
  </w:num>
  <w:num w:numId="6">
    <w:abstractNumId w:val="19"/>
  </w:num>
  <w:num w:numId="7">
    <w:abstractNumId w:val="11"/>
  </w:num>
  <w:num w:numId="8">
    <w:abstractNumId w:val="10"/>
  </w:num>
  <w:num w:numId="9">
    <w:abstractNumId w:val="18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17"/>
  </w:num>
  <w:num w:numId="15">
    <w:abstractNumId w:val="13"/>
  </w:num>
  <w:num w:numId="16">
    <w:abstractNumId w:val="2"/>
  </w:num>
  <w:num w:numId="17">
    <w:abstractNumId w:val="21"/>
  </w:num>
  <w:num w:numId="18">
    <w:abstractNumId w:val="8"/>
  </w:num>
  <w:num w:numId="19">
    <w:abstractNumId w:val="20"/>
  </w:num>
  <w:num w:numId="20">
    <w:abstractNumId w:val="22"/>
  </w:num>
  <w:num w:numId="21">
    <w:abstractNumId w:val="9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1C"/>
    <w:rsid w:val="00025D9A"/>
    <w:rsid w:val="000429B7"/>
    <w:rsid w:val="00053F54"/>
    <w:rsid w:val="00080A35"/>
    <w:rsid w:val="0008287D"/>
    <w:rsid w:val="000A31FB"/>
    <w:rsid w:val="000B5DDA"/>
    <w:rsid w:val="000D6D89"/>
    <w:rsid w:val="000F64A3"/>
    <w:rsid w:val="001600ED"/>
    <w:rsid w:val="00175E1D"/>
    <w:rsid w:val="001803F7"/>
    <w:rsid w:val="00182122"/>
    <w:rsid w:val="00182166"/>
    <w:rsid w:val="001877CC"/>
    <w:rsid w:val="00187CB8"/>
    <w:rsid w:val="001B0745"/>
    <w:rsid w:val="001B531C"/>
    <w:rsid w:val="001D6D72"/>
    <w:rsid w:val="0020442D"/>
    <w:rsid w:val="00204765"/>
    <w:rsid w:val="00254E16"/>
    <w:rsid w:val="00264B79"/>
    <w:rsid w:val="002729CB"/>
    <w:rsid w:val="00297FAA"/>
    <w:rsid w:val="002A2AFE"/>
    <w:rsid w:val="002A78F9"/>
    <w:rsid w:val="002D7182"/>
    <w:rsid w:val="002E6D2A"/>
    <w:rsid w:val="003357A9"/>
    <w:rsid w:val="00336AF1"/>
    <w:rsid w:val="00390161"/>
    <w:rsid w:val="00394ED6"/>
    <w:rsid w:val="003A6053"/>
    <w:rsid w:val="003B58CB"/>
    <w:rsid w:val="003C3B0D"/>
    <w:rsid w:val="003D00DB"/>
    <w:rsid w:val="003D2DE7"/>
    <w:rsid w:val="003D4394"/>
    <w:rsid w:val="00414C6C"/>
    <w:rsid w:val="004466FD"/>
    <w:rsid w:val="004553D5"/>
    <w:rsid w:val="00471B7E"/>
    <w:rsid w:val="00493576"/>
    <w:rsid w:val="004A5E79"/>
    <w:rsid w:val="004F421F"/>
    <w:rsid w:val="00515E2F"/>
    <w:rsid w:val="00531B98"/>
    <w:rsid w:val="00577812"/>
    <w:rsid w:val="00596859"/>
    <w:rsid w:val="005A3C37"/>
    <w:rsid w:val="005C3885"/>
    <w:rsid w:val="005D28C3"/>
    <w:rsid w:val="005D51DE"/>
    <w:rsid w:val="005D6A6D"/>
    <w:rsid w:val="005F24B8"/>
    <w:rsid w:val="005F4A35"/>
    <w:rsid w:val="00625C82"/>
    <w:rsid w:val="006470DB"/>
    <w:rsid w:val="0065008C"/>
    <w:rsid w:val="00657547"/>
    <w:rsid w:val="006615EF"/>
    <w:rsid w:val="00670510"/>
    <w:rsid w:val="006814AF"/>
    <w:rsid w:val="006900AF"/>
    <w:rsid w:val="006900C2"/>
    <w:rsid w:val="006E68DC"/>
    <w:rsid w:val="006E6E06"/>
    <w:rsid w:val="006F1A27"/>
    <w:rsid w:val="006F4439"/>
    <w:rsid w:val="00702E20"/>
    <w:rsid w:val="00721281"/>
    <w:rsid w:val="00721685"/>
    <w:rsid w:val="00735F11"/>
    <w:rsid w:val="00742754"/>
    <w:rsid w:val="007516E9"/>
    <w:rsid w:val="007700C8"/>
    <w:rsid w:val="0078129C"/>
    <w:rsid w:val="007A0BD6"/>
    <w:rsid w:val="007C3566"/>
    <w:rsid w:val="007E3F21"/>
    <w:rsid w:val="0086476B"/>
    <w:rsid w:val="008D15DE"/>
    <w:rsid w:val="008F7278"/>
    <w:rsid w:val="00901D6F"/>
    <w:rsid w:val="00926A07"/>
    <w:rsid w:val="009279D2"/>
    <w:rsid w:val="0093361A"/>
    <w:rsid w:val="0098358A"/>
    <w:rsid w:val="009B152D"/>
    <w:rsid w:val="009C67D4"/>
    <w:rsid w:val="009D14A7"/>
    <w:rsid w:val="009F6DE1"/>
    <w:rsid w:val="00A04843"/>
    <w:rsid w:val="00A060D7"/>
    <w:rsid w:val="00A13BDB"/>
    <w:rsid w:val="00A3281C"/>
    <w:rsid w:val="00A83CEC"/>
    <w:rsid w:val="00A84206"/>
    <w:rsid w:val="00AD58D7"/>
    <w:rsid w:val="00AE46F4"/>
    <w:rsid w:val="00B55A9E"/>
    <w:rsid w:val="00B62932"/>
    <w:rsid w:val="00B77309"/>
    <w:rsid w:val="00BE13C9"/>
    <w:rsid w:val="00C83D64"/>
    <w:rsid w:val="00CB51AC"/>
    <w:rsid w:val="00CB700F"/>
    <w:rsid w:val="00CB7671"/>
    <w:rsid w:val="00CF10C1"/>
    <w:rsid w:val="00D148AC"/>
    <w:rsid w:val="00D65056"/>
    <w:rsid w:val="00DF5DF2"/>
    <w:rsid w:val="00DF77F0"/>
    <w:rsid w:val="00E377BC"/>
    <w:rsid w:val="00E52CFE"/>
    <w:rsid w:val="00E81C23"/>
    <w:rsid w:val="00E9426F"/>
    <w:rsid w:val="00EA3D0D"/>
    <w:rsid w:val="00EB5636"/>
    <w:rsid w:val="00F0766A"/>
    <w:rsid w:val="00F14D7D"/>
    <w:rsid w:val="00F17493"/>
    <w:rsid w:val="00F40EBE"/>
    <w:rsid w:val="00F66835"/>
    <w:rsid w:val="00F95016"/>
    <w:rsid w:val="00FA003A"/>
    <w:rsid w:val="00FA353F"/>
    <w:rsid w:val="00FC63D3"/>
    <w:rsid w:val="00FC734B"/>
    <w:rsid w:val="00FD2069"/>
    <w:rsid w:val="00FE0514"/>
    <w:rsid w:val="00FE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AC62"/>
  <w15:chartTrackingRefBased/>
  <w15:docId w15:val="{014E2B10-9627-49B8-B632-B1714DF2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B51A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00A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516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39"/>
    <w:rsid w:val="0075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5C3885"/>
    <w:pPr>
      <w:spacing w:after="120" w:line="276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Основной текст Знак"/>
    <w:basedOn w:val="a0"/>
    <w:link w:val="a6"/>
    <w:rsid w:val="005C3885"/>
    <w:rPr>
      <w:rFonts w:ascii="Calibri" w:eastAsia="Calibri" w:hAnsi="Calibri" w:cs="Calibri"/>
      <w:lang w:eastAsia="ru-RU"/>
    </w:rPr>
  </w:style>
  <w:style w:type="paragraph" w:styleId="a8">
    <w:name w:val="Title"/>
    <w:basedOn w:val="a"/>
    <w:next w:val="a9"/>
    <w:link w:val="aa"/>
    <w:qFormat/>
    <w:rsid w:val="005C3885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32"/>
      <w:szCs w:val="32"/>
      <w:lang w:eastAsia="ar-SA"/>
    </w:rPr>
  </w:style>
  <w:style w:type="character" w:customStyle="1" w:styleId="aa">
    <w:name w:val="Заголовок Знак"/>
    <w:basedOn w:val="a0"/>
    <w:link w:val="a8"/>
    <w:rsid w:val="005C3885"/>
    <w:rPr>
      <w:rFonts w:ascii="Times New Roman" w:eastAsia="Calibri" w:hAnsi="Times New Roman" w:cs="Times New Roman"/>
      <w:b/>
      <w:bCs/>
      <w:sz w:val="32"/>
      <w:szCs w:val="32"/>
      <w:lang w:eastAsia="ar-SA"/>
    </w:rPr>
  </w:style>
  <w:style w:type="paragraph" w:styleId="a9">
    <w:name w:val="Subtitle"/>
    <w:basedOn w:val="a"/>
    <w:next w:val="a6"/>
    <w:link w:val="ab"/>
    <w:qFormat/>
    <w:rsid w:val="005C3885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ab">
    <w:name w:val="Подзаголовок Знак"/>
    <w:basedOn w:val="a0"/>
    <w:link w:val="a9"/>
    <w:rsid w:val="005C3885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rsid w:val="005C3885"/>
    <w:pPr>
      <w:suppressAutoHyphens/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5C388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CB51A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B51AC"/>
  </w:style>
  <w:style w:type="character" w:customStyle="1" w:styleId="20">
    <w:name w:val="Заголовок 2 Знак"/>
    <w:basedOn w:val="a0"/>
    <w:link w:val="2"/>
    <w:rsid w:val="00CB51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note text"/>
    <w:basedOn w:val="a"/>
    <w:link w:val="af0"/>
    <w:rsid w:val="00CB51A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0">
    <w:name w:val="Текст сноски Знак"/>
    <w:basedOn w:val="a0"/>
    <w:link w:val="af"/>
    <w:rsid w:val="00CB51AC"/>
    <w:rPr>
      <w:rFonts w:ascii="Calibri" w:eastAsia="Calibri" w:hAnsi="Calibri" w:cs="Times New Roman"/>
      <w:sz w:val="20"/>
      <w:szCs w:val="20"/>
      <w:lang w:val="x-none"/>
    </w:rPr>
  </w:style>
  <w:style w:type="character" w:styleId="af1">
    <w:name w:val="footnote reference"/>
    <w:rsid w:val="00CB51AC"/>
    <w:rPr>
      <w:vertAlign w:val="superscript"/>
    </w:rPr>
  </w:style>
  <w:style w:type="paragraph" w:customStyle="1" w:styleId="55">
    <w:name w:val="Стиль Перед:  5 пт После:  5 пт"/>
    <w:basedOn w:val="a"/>
    <w:rsid w:val="00CB51AC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A0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060D7"/>
  </w:style>
  <w:style w:type="paragraph" w:styleId="af4">
    <w:name w:val="footer"/>
    <w:basedOn w:val="a"/>
    <w:link w:val="af5"/>
    <w:uiPriority w:val="99"/>
    <w:unhideWhenUsed/>
    <w:rsid w:val="00A0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06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E81AC-1554-422F-B526-EE0F14AD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23</Pages>
  <Words>6268</Words>
  <Characters>35728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 ГК. Афанасьева</dc:creator>
  <cp:keywords/>
  <dc:description/>
  <cp:lastModifiedBy>Пользователь Windows</cp:lastModifiedBy>
  <cp:revision>78</cp:revision>
  <cp:lastPrinted>2018-04-27T12:27:00Z</cp:lastPrinted>
  <dcterms:created xsi:type="dcterms:W3CDTF">2020-03-27T05:44:00Z</dcterms:created>
  <dcterms:modified xsi:type="dcterms:W3CDTF">2022-05-04T07:22:00Z</dcterms:modified>
</cp:coreProperties>
</file>